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5FE" w:rsidRPr="00972DF8" w:rsidRDefault="008475FE" w:rsidP="008475F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Таблица «Целевые показатели подпрограммы </w:t>
      </w:r>
      <w:r w:rsidRPr="00972DF8">
        <w:rPr>
          <w:sz w:val="28"/>
          <w:szCs w:val="28"/>
        </w:rPr>
        <w:t>«Прочие мероприятия муниципальной программы»</w:t>
      </w:r>
    </w:p>
    <w:p w:rsidR="008475FE" w:rsidRPr="00980861" w:rsidRDefault="008475FE" w:rsidP="008475FE">
      <w:pPr>
        <w:jc w:val="both"/>
        <w:outlineLvl w:val="0"/>
        <w:rPr>
          <w:sz w:val="20"/>
          <w:szCs w:val="20"/>
        </w:rPr>
      </w:pPr>
    </w:p>
    <w:tbl>
      <w:tblPr>
        <w:tblStyle w:val="ac"/>
        <w:tblW w:w="14458" w:type="dxa"/>
        <w:tblInd w:w="108" w:type="dxa"/>
        <w:tblLayout w:type="fixed"/>
        <w:tblLook w:val="04A0"/>
      </w:tblPr>
      <w:tblGrid>
        <w:gridCol w:w="817"/>
        <w:gridCol w:w="7121"/>
        <w:gridCol w:w="851"/>
        <w:gridCol w:w="708"/>
        <w:gridCol w:w="709"/>
        <w:gridCol w:w="708"/>
        <w:gridCol w:w="709"/>
        <w:gridCol w:w="709"/>
        <w:gridCol w:w="709"/>
        <w:gridCol w:w="708"/>
        <w:gridCol w:w="709"/>
      </w:tblGrid>
      <w:tr w:rsidR="008475FE" w:rsidRPr="00056B98" w:rsidTr="008475FE">
        <w:tc>
          <w:tcPr>
            <w:tcW w:w="817" w:type="dxa"/>
            <w:vMerge w:val="restart"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056B98">
              <w:rPr>
                <w:rFonts w:ascii="Times New Roman" w:hAnsi="Times New Roman" w:cs="Times New Roman"/>
              </w:rPr>
              <w:t>№</w:t>
            </w:r>
            <w:r w:rsidRPr="00056B98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7121" w:type="dxa"/>
            <w:vMerge w:val="restart"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056B98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056B98">
              <w:rPr>
                <w:rFonts w:ascii="Times New Roman" w:hAnsi="Times New Roman" w:cs="Times New Roman"/>
              </w:rPr>
              <w:t>Еди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 w:rsidRPr="00056B98">
              <w:rPr>
                <w:rFonts w:ascii="Times New Roman" w:hAnsi="Times New Roman" w:cs="Times New Roman"/>
              </w:rPr>
              <w:t>ница изм.</w:t>
            </w:r>
          </w:p>
        </w:tc>
        <w:tc>
          <w:tcPr>
            <w:tcW w:w="708" w:type="dxa"/>
            <w:vMerge w:val="restart"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056B98">
              <w:rPr>
                <w:rFonts w:ascii="Times New Roman" w:hAnsi="Times New Roman" w:cs="Times New Roman"/>
              </w:rPr>
              <w:t>Ста</w:t>
            </w:r>
            <w:r>
              <w:rPr>
                <w:rFonts w:ascii="Times New Roman" w:hAnsi="Times New Roman" w:cs="Times New Roman"/>
              </w:rPr>
              <w:t>-</w:t>
            </w:r>
            <w:r w:rsidRPr="00056B98">
              <w:rPr>
                <w:rFonts w:ascii="Times New Roman" w:hAnsi="Times New Roman" w:cs="Times New Roman"/>
              </w:rPr>
              <w:t xml:space="preserve">тус </w:t>
            </w:r>
          </w:p>
        </w:tc>
        <w:tc>
          <w:tcPr>
            <w:tcW w:w="4961" w:type="dxa"/>
            <w:gridSpan w:val="7"/>
          </w:tcPr>
          <w:p w:rsidR="008475FE" w:rsidRPr="00056B98" w:rsidRDefault="008475FE" w:rsidP="00BB29E2">
            <w:pPr>
              <w:ind w:right="-227"/>
              <w:jc w:val="center"/>
              <w:outlineLvl w:val="0"/>
            </w:pPr>
            <w:r w:rsidRPr="00056B98">
              <w:t>Значение показателей</w:t>
            </w:r>
          </w:p>
        </w:tc>
      </w:tr>
      <w:tr w:rsidR="008475FE" w:rsidRPr="00056B98" w:rsidTr="008475FE">
        <w:tc>
          <w:tcPr>
            <w:tcW w:w="817" w:type="dxa"/>
            <w:vMerge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1" w:type="dxa"/>
            <w:vMerge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056B98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  <w:r w:rsidRPr="00056B9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8" w:type="dxa"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056B98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056B9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  <w:r w:rsidRPr="00056B98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709" w:type="dxa"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056B98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056B98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709" w:type="dxa"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056B98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  <w:r w:rsidRPr="00056B98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708" w:type="dxa"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056B98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056B98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709" w:type="dxa"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056B98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  <w:r w:rsidRPr="00056B98">
              <w:rPr>
                <w:rFonts w:ascii="Times New Roman" w:hAnsi="Times New Roman" w:cs="Times New Roman"/>
              </w:rPr>
              <w:t xml:space="preserve"> год </w:t>
            </w:r>
          </w:p>
        </w:tc>
      </w:tr>
      <w:tr w:rsidR="008475FE" w:rsidRPr="00056B98" w:rsidTr="008475FE">
        <w:tc>
          <w:tcPr>
            <w:tcW w:w="817" w:type="dxa"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21" w:type="dxa"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</w:tcPr>
          <w:p w:rsidR="008475FE" w:rsidRPr="00056B98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8475FE" w:rsidRPr="008A452D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8475FE" w:rsidRPr="00056B98" w:rsidTr="008475FE">
        <w:tc>
          <w:tcPr>
            <w:tcW w:w="817" w:type="dxa"/>
          </w:tcPr>
          <w:p w:rsidR="008475FE" w:rsidRPr="00587FEC" w:rsidRDefault="008475FE" w:rsidP="00BB29E2">
            <w:pPr>
              <w:jc w:val="center"/>
            </w:pPr>
            <w:r>
              <w:t>1</w:t>
            </w:r>
          </w:p>
        </w:tc>
        <w:tc>
          <w:tcPr>
            <w:tcW w:w="13641" w:type="dxa"/>
            <w:gridSpan w:val="10"/>
          </w:tcPr>
          <w:p w:rsidR="008475FE" w:rsidRDefault="008475FE" w:rsidP="00BB29E2">
            <w:pPr>
              <w:ind w:right="-227"/>
              <w:jc w:val="both"/>
              <w:outlineLvl w:val="0"/>
            </w:pPr>
            <w:r w:rsidRPr="00587FEC">
              <w:t>Подпрограмма «Прочие мероприятия муниципальной программы»</w:t>
            </w:r>
          </w:p>
        </w:tc>
      </w:tr>
      <w:tr w:rsidR="008475FE" w:rsidRPr="00056B98" w:rsidTr="008475FE">
        <w:tc>
          <w:tcPr>
            <w:tcW w:w="817" w:type="dxa"/>
          </w:tcPr>
          <w:p w:rsidR="008475FE" w:rsidRPr="00587FEC" w:rsidRDefault="008475FE" w:rsidP="00BB29E2">
            <w:pPr>
              <w:jc w:val="center"/>
            </w:pPr>
            <w:r>
              <w:t>1.</w:t>
            </w:r>
            <w:r w:rsidRPr="00587FEC">
              <w:t>1</w:t>
            </w:r>
          </w:p>
        </w:tc>
        <w:tc>
          <w:tcPr>
            <w:tcW w:w="7121" w:type="dxa"/>
          </w:tcPr>
          <w:p w:rsidR="008475FE" w:rsidRPr="008A452D" w:rsidRDefault="008475FE" w:rsidP="00BB29E2">
            <w:pPr>
              <w:jc w:val="both"/>
              <w:rPr>
                <w:lang w:val="en-US"/>
              </w:rPr>
            </w:pPr>
            <w:r w:rsidRPr="00587FEC">
              <w:t>Количество присвоенных спортивных разрядов</w:t>
            </w:r>
          </w:p>
        </w:tc>
        <w:tc>
          <w:tcPr>
            <w:tcW w:w="851" w:type="dxa"/>
          </w:tcPr>
          <w:p w:rsidR="008475FE" w:rsidRPr="00587FEC" w:rsidRDefault="008475FE" w:rsidP="00BB29E2">
            <w:pPr>
              <w:jc w:val="center"/>
            </w:pPr>
            <w:r w:rsidRPr="00587FEC">
              <w:t>ед.</w:t>
            </w:r>
          </w:p>
        </w:tc>
        <w:tc>
          <w:tcPr>
            <w:tcW w:w="708" w:type="dxa"/>
            <w:vAlign w:val="center"/>
          </w:tcPr>
          <w:p w:rsidR="008475FE" w:rsidRPr="00955FCA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8475FE" w:rsidRPr="008A452D" w:rsidRDefault="008475FE" w:rsidP="00BB29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200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205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210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210</w:t>
            </w:r>
          </w:p>
        </w:tc>
        <w:tc>
          <w:tcPr>
            <w:tcW w:w="708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215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  <w:outlineLvl w:val="0"/>
            </w:pPr>
            <w:r w:rsidRPr="00F37C3B">
              <w:t>220</w:t>
            </w:r>
          </w:p>
        </w:tc>
      </w:tr>
      <w:tr w:rsidR="008475FE" w:rsidRPr="00056B98" w:rsidTr="008475FE">
        <w:tc>
          <w:tcPr>
            <w:tcW w:w="817" w:type="dxa"/>
          </w:tcPr>
          <w:p w:rsidR="008475FE" w:rsidRPr="00587FEC" w:rsidRDefault="008475FE" w:rsidP="00BB29E2">
            <w:pPr>
              <w:jc w:val="center"/>
            </w:pPr>
            <w:r>
              <w:t>1.</w:t>
            </w:r>
            <w:r w:rsidRPr="00587FEC">
              <w:t>2</w:t>
            </w:r>
          </w:p>
        </w:tc>
        <w:tc>
          <w:tcPr>
            <w:tcW w:w="7121" w:type="dxa"/>
          </w:tcPr>
          <w:p w:rsidR="008475FE" w:rsidRPr="00587FEC" w:rsidRDefault="008475FE" w:rsidP="00BB29E2">
            <w:r>
              <w:t>Принявшие</w:t>
            </w:r>
            <w:r w:rsidRPr="00587FEC">
              <w:t xml:space="preserve"> участие по культивируемым видам спорта в краевых и всероссийских</w:t>
            </w:r>
            <w:r>
              <w:t xml:space="preserve"> </w:t>
            </w:r>
            <w:r w:rsidRPr="00587FEC">
              <w:t xml:space="preserve">соревнованиях </w:t>
            </w:r>
          </w:p>
        </w:tc>
        <w:tc>
          <w:tcPr>
            <w:tcW w:w="851" w:type="dxa"/>
          </w:tcPr>
          <w:p w:rsidR="008475FE" w:rsidRPr="00587FEC" w:rsidRDefault="008475FE" w:rsidP="00BB29E2">
            <w:pPr>
              <w:jc w:val="center"/>
            </w:pPr>
            <w:r w:rsidRPr="00587FEC">
              <w:t>чел.</w:t>
            </w:r>
          </w:p>
        </w:tc>
        <w:tc>
          <w:tcPr>
            <w:tcW w:w="708" w:type="dxa"/>
            <w:vAlign w:val="center"/>
          </w:tcPr>
          <w:p w:rsidR="008475FE" w:rsidRPr="00955FCA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8475FE" w:rsidRPr="008A452D" w:rsidRDefault="008475FE" w:rsidP="00BB29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600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610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630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630</w:t>
            </w:r>
          </w:p>
        </w:tc>
        <w:tc>
          <w:tcPr>
            <w:tcW w:w="708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630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  <w:outlineLvl w:val="0"/>
            </w:pPr>
            <w:r w:rsidRPr="00F37C3B">
              <w:t>640</w:t>
            </w:r>
          </w:p>
        </w:tc>
      </w:tr>
      <w:tr w:rsidR="008475FE" w:rsidRPr="00056B98" w:rsidTr="008475FE">
        <w:tc>
          <w:tcPr>
            <w:tcW w:w="817" w:type="dxa"/>
          </w:tcPr>
          <w:p w:rsidR="008475FE" w:rsidRPr="00587FEC" w:rsidRDefault="008475FE" w:rsidP="00BB29E2">
            <w:pPr>
              <w:jc w:val="center"/>
            </w:pPr>
            <w:r>
              <w:t>1.</w:t>
            </w:r>
            <w:r w:rsidRPr="00587FEC">
              <w:t>3</w:t>
            </w:r>
          </w:p>
        </w:tc>
        <w:tc>
          <w:tcPr>
            <w:tcW w:w="7121" w:type="dxa"/>
          </w:tcPr>
          <w:p w:rsidR="008475FE" w:rsidRPr="00587FEC" w:rsidRDefault="008475FE" w:rsidP="00BB29E2">
            <w:r w:rsidRPr="00587FEC">
              <w:t>Принявши</w:t>
            </w:r>
            <w:r>
              <w:t>е</w:t>
            </w:r>
            <w:r w:rsidRPr="00587FEC">
              <w:t xml:space="preserve"> участие в районных соревнованиях</w:t>
            </w:r>
          </w:p>
        </w:tc>
        <w:tc>
          <w:tcPr>
            <w:tcW w:w="851" w:type="dxa"/>
          </w:tcPr>
          <w:p w:rsidR="008475FE" w:rsidRPr="00587FEC" w:rsidRDefault="008475FE" w:rsidP="00BB29E2">
            <w:pPr>
              <w:jc w:val="center"/>
            </w:pPr>
            <w:r w:rsidRPr="00587FEC">
              <w:t>чел</w:t>
            </w:r>
          </w:p>
        </w:tc>
        <w:tc>
          <w:tcPr>
            <w:tcW w:w="708" w:type="dxa"/>
            <w:vAlign w:val="center"/>
          </w:tcPr>
          <w:p w:rsidR="008475FE" w:rsidRPr="00955FCA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8475FE" w:rsidRPr="008A452D" w:rsidRDefault="008475FE" w:rsidP="00BB29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2500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2510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2530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2530</w:t>
            </w:r>
          </w:p>
        </w:tc>
        <w:tc>
          <w:tcPr>
            <w:tcW w:w="708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2530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  <w:outlineLvl w:val="0"/>
            </w:pPr>
            <w:r w:rsidRPr="00F37C3B">
              <w:t>2540</w:t>
            </w:r>
          </w:p>
        </w:tc>
      </w:tr>
      <w:tr w:rsidR="008475FE" w:rsidRPr="00056B98" w:rsidTr="008475FE">
        <w:tc>
          <w:tcPr>
            <w:tcW w:w="817" w:type="dxa"/>
          </w:tcPr>
          <w:p w:rsidR="008475FE" w:rsidRPr="00587FEC" w:rsidRDefault="008475FE" w:rsidP="00BB29E2">
            <w:pPr>
              <w:jc w:val="center"/>
            </w:pPr>
            <w:r>
              <w:t>1.</w:t>
            </w:r>
            <w:r w:rsidRPr="00587FEC">
              <w:t>4</w:t>
            </w:r>
          </w:p>
        </w:tc>
        <w:tc>
          <w:tcPr>
            <w:tcW w:w="7121" w:type="dxa"/>
          </w:tcPr>
          <w:p w:rsidR="008475FE" w:rsidRPr="00587FEC" w:rsidRDefault="008475FE" w:rsidP="00BB29E2">
            <w:r w:rsidRPr="00587FEC">
              <w:t>Количество призовых мест занятых в краевых и российских соревнованиях</w:t>
            </w:r>
          </w:p>
        </w:tc>
        <w:tc>
          <w:tcPr>
            <w:tcW w:w="851" w:type="dxa"/>
          </w:tcPr>
          <w:p w:rsidR="008475FE" w:rsidRPr="00587FEC" w:rsidRDefault="008475FE" w:rsidP="00BB29E2">
            <w:pPr>
              <w:jc w:val="center"/>
            </w:pPr>
            <w:r w:rsidRPr="00587FEC">
              <w:t>ед.</w:t>
            </w:r>
          </w:p>
        </w:tc>
        <w:tc>
          <w:tcPr>
            <w:tcW w:w="708" w:type="dxa"/>
            <w:vAlign w:val="center"/>
          </w:tcPr>
          <w:p w:rsidR="008475FE" w:rsidRPr="00955FCA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8475FE" w:rsidRPr="008A452D" w:rsidRDefault="008475FE" w:rsidP="00BB29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200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210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220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220</w:t>
            </w:r>
          </w:p>
        </w:tc>
        <w:tc>
          <w:tcPr>
            <w:tcW w:w="708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220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  <w:outlineLvl w:val="0"/>
            </w:pPr>
            <w:r w:rsidRPr="00F37C3B">
              <w:t>220</w:t>
            </w:r>
          </w:p>
        </w:tc>
      </w:tr>
      <w:tr w:rsidR="008475FE" w:rsidRPr="00056B98" w:rsidTr="008475FE">
        <w:tc>
          <w:tcPr>
            <w:tcW w:w="817" w:type="dxa"/>
          </w:tcPr>
          <w:p w:rsidR="008475FE" w:rsidRPr="00587FEC" w:rsidRDefault="008475FE" w:rsidP="00BB29E2">
            <w:pPr>
              <w:jc w:val="center"/>
            </w:pPr>
            <w:r>
              <w:t>1.</w:t>
            </w:r>
            <w:r w:rsidRPr="00587FEC">
              <w:t>5</w:t>
            </w:r>
          </w:p>
        </w:tc>
        <w:tc>
          <w:tcPr>
            <w:tcW w:w="7121" w:type="dxa"/>
          </w:tcPr>
          <w:p w:rsidR="008475FE" w:rsidRPr="00587FEC" w:rsidRDefault="008475FE" w:rsidP="00BB29E2">
            <w:pPr>
              <w:jc w:val="both"/>
            </w:pPr>
            <w:r w:rsidRPr="00587FEC">
              <w:t>Количество спортивных проведенных м</w:t>
            </w:r>
            <w:r>
              <w:t>ероприятий согласно календарному плану</w:t>
            </w:r>
            <w:r w:rsidRPr="00587FEC">
              <w:t xml:space="preserve"> на год</w:t>
            </w:r>
          </w:p>
        </w:tc>
        <w:tc>
          <w:tcPr>
            <w:tcW w:w="851" w:type="dxa"/>
          </w:tcPr>
          <w:p w:rsidR="008475FE" w:rsidRPr="00587FEC" w:rsidRDefault="008475FE" w:rsidP="00BB29E2">
            <w:pPr>
              <w:jc w:val="center"/>
            </w:pPr>
            <w:r w:rsidRPr="00587FEC">
              <w:t>ед.</w:t>
            </w:r>
          </w:p>
        </w:tc>
        <w:tc>
          <w:tcPr>
            <w:tcW w:w="708" w:type="dxa"/>
            <w:vAlign w:val="center"/>
          </w:tcPr>
          <w:p w:rsidR="008475FE" w:rsidRPr="00955FCA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8475FE" w:rsidRPr="008A452D" w:rsidRDefault="008475FE" w:rsidP="00BB29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60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60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60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60</w:t>
            </w:r>
          </w:p>
        </w:tc>
        <w:tc>
          <w:tcPr>
            <w:tcW w:w="708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60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  <w:outlineLvl w:val="0"/>
            </w:pPr>
            <w:r w:rsidRPr="00F37C3B">
              <w:t>60</w:t>
            </w:r>
          </w:p>
        </w:tc>
      </w:tr>
      <w:tr w:rsidR="008475FE" w:rsidRPr="00056B98" w:rsidTr="008475FE">
        <w:tc>
          <w:tcPr>
            <w:tcW w:w="817" w:type="dxa"/>
          </w:tcPr>
          <w:p w:rsidR="008475FE" w:rsidRPr="00587FEC" w:rsidRDefault="008475FE" w:rsidP="00BB29E2">
            <w:pPr>
              <w:jc w:val="center"/>
            </w:pPr>
            <w:r>
              <w:t>1.</w:t>
            </w:r>
            <w:r w:rsidRPr="00587FEC">
              <w:t>6</w:t>
            </w:r>
          </w:p>
        </w:tc>
        <w:tc>
          <w:tcPr>
            <w:tcW w:w="7121" w:type="dxa"/>
          </w:tcPr>
          <w:p w:rsidR="008475FE" w:rsidRPr="00587FEC" w:rsidRDefault="008475FE" w:rsidP="00BB29E2">
            <w:pPr>
              <w:jc w:val="both"/>
            </w:pPr>
            <w:r w:rsidRPr="00587FEC">
              <w:t>Численность занимающихся детей</w:t>
            </w:r>
          </w:p>
        </w:tc>
        <w:tc>
          <w:tcPr>
            <w:tcW w:w="851" w:type="dxa"/>
          </w:tcPr>
          <w:p w:rsidR="008475FE" w:rsidRPr="00587FEC" w:rsidRDefault="008475FE" w:rsidP="00BB29E2">
            <w:pPr>
              <w:jc w:val="center"/>
            </w:pPr>
            <w:r w:rsidRPr="00587FEC">
              <w:t>чел.</w:t>
            </w:r>
          </w:p>
        </w:tc>
        <w:tc>
          <w:tcPr>
            <w:tcW w:w="708" w:type="dxa"/>
            <w:vAlign w:val="center"/>
          </w:tcPr>
          <w:p w:rsidR="008475FE" w:rsidRPr="00955FCA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8475FE" w:rsidRPr="008A452D" w:rsidRDefault="008475FE" w:rsidP="00BB29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1100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1100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1100</w:t>
            </w:r>
          </w:p>
        </w:tc>
        <w:tc>
          <w:tcPr>
            <w:tcW w:w="709" w:type="dxa"/>
            <w:vAlign w:val="center"/>
          </w:tcPr>
          <w:p w:rsidR="008475FE" w:rsidRPr="00F3019A" w:rsidRDefault="008475FE" w:rsidP="00F3019A">
            <w:pPr>
              <w:jc w:val="center"/>
              <w:rPr>
                <w:lang w:val="en-US"/>
              </w:rPr>
            </w:pPr>
            <w:r w:rsidRPr="00F37C3B">
              <w:t>1</w:t>
            </w:r>
            <w:r w:rsidR="00F3019A">
              <w:rPr>
                <w:lang w:val="en-US"/>
              </w:rPr>
              <w:t>250</w:t>
            </w:r>
          </w:p>
        </w:tc>
        <w:tc>
          <w:tcPr>
            <w:tcW w:w="708" w:type="dxa"/>
            <w:vAlign w:val="center"/>
          </w:tcPr>
          <w:p w:rsidR="008475FE" w:rsidRPr="00F3019A" w:rsidRDefault="00F3019A" w:rsidP="00BB29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1250</w:t>
            </w:r>
          </w:p>
        </w:tc>
        <w:tc>
          <w:tcPr>
            <w:tcW w:w="709" w:type="dxa"/>
            <w:vAlign w:val="center"/>
          </w:tcPr>
          <w:p w:rsidR="008475FE" w:rsidRPr="00F3019A" w:rsidRDefault="00F3019A" w:rsidP="00BB29E2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1250</w:t>
            </w:r>
          </w:p>
        </w:tc>
      </w:tr>
      <w:tr w:rsidR="008475FE" w:rsidRPr="00056B98" w:rsidTr="008475FE">
        <w:tc>
          <w:tcPr>
            <w:tcW w:w="817" w:type="dxa"/>
          </w:tcPr>
          <w:p w:rsidR="008475FE" w:rsidRPr="00587FEC" w:rsidRDefault="008475FE" w:rsidP="00BB29E2">
            <w:pPr>
              <w:jc w:val="center"/>
            </w:pPr>
            <w:r>
              <w:t>1.7</w:t>
            </w:r>
          </w:p>
        </w:tc>
        <w:tc>
          <w:tcPr>
            <w:tcW w:w="7121" w:type="dxa"/>
          </w:tcPr>
          <w:p w:rsidR="008475FE" w:rsidRPr="00C31BE6" w:rsidRDefault="008475FE" w:rsidP="00BB29E2">
            <w:pPr>
              <w:jc w:val="both"/>
            </w:pPr>
            <w:r>
              <w:rPr>
                <w:spacing w:val="-1"/>
              </w:rPr>
              <w:t>Ч</w:t>
            </w:r>
            <w:r w:rsidRPr="00C31BE6">
              <w:rPr>
                <w:spacing w:val="-1"/>
              </w:rPr>
              <w:t xml:space="preserve">исленность населения </w:t>
            </w:r>
            <w:r>
              <w:rPr>
                <w:spacing w:val="-1"/>
              </w:rPr>
              <w:t xml:space="preserve">систематически </w:t>
            </w:r>
            <w:r w:rsidRPr="00C31BE6">
              <w:rPr>
                <w:spacing w:val="-1"/>
              </w:rPr>
              <w:t>занимающегося физической культурой и спортом</w:t>
            </w:r>
          </w:p>
        </w:tc>
        <w:tc>
          <w:tcPr>
            <w:tcW w:w="851" w:type="dxa"/>
          </w:tcPr>
          <w:p w:rsidR="008475FE" w:rsidRPr="006173FC" w:rsidRDefault="008475FE" w:rsidP="00BB29E2">
            <w:pPr>
              <w:jc w:val="center"/>
            </w:pPr>
            <w:r w:rsidRPr="006173FC">
              <w:t>чел.</w:t>
            </w:r>
          </w:p>
        </w:tc>
        <w:tc>
          <w:tcPr>
            <w:tcW w:w="708" w:type="dxa"/>
            <w:vAlign w:val="center"/>
          </w:tcPr>
          <w:p w:rsidR="008475FE" w:rsidRPr="00955FCA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8475FE" w:rsidRPr="008A452D" w:rsidRDefault="008475FE" w:rsidP="00BB29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42500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43000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43500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44000</w:t>
            </w:r>
          </w:p>
        </w:tc>
        <w:tc>
          <w:tcPr>
            <w:tcW w:w="708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44500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  <w:outlineLvl w:val="0"/>
            </w:pPr>
            <w:r w:rsidRPr="00F37C3B">
              <w:t>45000</w:t>
            </w:r>
          </w:p>
        </w:tc>
      </w:tr>
      <w:tr w:rsidR="008475FE" w:rsidRPr="00056B98" w:rsidTr="008475FE">
        <w:tc>
          <w:tcPr>
            <w:tcW w:w="817" w:type="dxa"/>
          </w:tcPr>
          <w:p w:rsidR="008475FE" w:rsidRPr="00587FEC" w:rsidRDefault="008475FE" w:rsidP="00BB29E2">
            <w:pPr>
              <w:jc w:val="center"/>
            </w:pPr>
            <w:r>
              <w:t>1.8</w:t>
            </w:r>
          </w:p>
        </w:tc>
        <w:tc>
          <w:tcPr>
            <w:tcW w:w="7121" w:type="dxa"/>
          </w:tcPr>
          <w:p w:rsidR="008475FE" w:rsidRPr="00C31BE6" w:rsidRDefault="008475FE" w:rsidP="00BB29E2">
            <w:pPr>
              <w:jc w:val="both"/>
            </w:pPr>
            <w:r w:rsidRPr="00C31BE6">
              <w:t>Численность инвалидов систематически занимающихся физической культурой и спортом</w:t>
            </w:r>
          </w:p>
        </w:tc>
        <w:tc>
          <w:tcPr>
            <w:tcW w:w="851" w:type="dxa"/>
          </w:tcPr>
          <w:p w:rsidR="008475FE" w:rsidRPr="006173FC" w:rsidRDefault="008475FE" w:rsidP="00BB29E2">
            <w:pPr>
              <w:jc w:val="center"/>
            </w:pPr>
            <w:r w:rsidRPr="006173FC">
              <w:t>чел.</w:t>
            </w:r>
          </w:p>
        </w:tc>
        <w:tc>
          <w:tcPr>
            <w:tcW w:w="708" w:type="dxa"/>
            <w:vAlign w:val="center"/>
          </w:tcPr>
          <w:p w:rsidR="008475FE" w:rsidRPr="00955FCA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8475FE" w:rsidRPr="008A452D" w:rsidRDefault="008475FE" w:rsidP="00BB29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1040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1110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1180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1250</w:t>
            </w:r>
          </w:p>
        </w:tc>
        <w:tc>
          <w:tcPr>
            <w:tcW w:w="708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1270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  <w:outlineLvl w:val="0"/>
            </w:pPr>
            <w:r w:rsidRPr="00F37C3B">
              <w:t>1290</w:t>
            </w:r>
          </w:p>
        </w:tc>
      </w:tr>
      <w:tr w:rsidR="008475FE" w:rsidRPr="00056B98" w:rsidTr="008475FE">
        <w:tc>
          <w:tcPr>
            <w:tcW w:w="817" w:type="dxa"/>
          </w:tcPr>
          <w:p w:rsidR="008475FE" w:rsidRPr="00587FEC" w:rsidRDefault="008475FE" w:rsidP="00BB29E2">
            <w:pPr>
              <w:jc w:val="center"/>
            </w:pPr>
            <w:r>
              <w:t>1.9</w:t>
            </w:r>
          </w:p>
        </w:tc>
        <w:tc>
          <w:tcPr>
            <w:tcW w:w="7121" w:type="dxa"/>
          </w:tcPr>
          <w:p w:rsidR="008475FE" w:rsidRPr="00587FEC" w:rsidRDefault="008475FE" w:rsidP="00BB29E2">
            <w:r w:rsidRPr="006512D3">
              <w:rPr>
                <w:color w:val="000000"/>
              </w:rPr>
              <w:t>Технологическое присоединение к сети газораспределения объекта капитального строительства «Котельная спортивного комплекса»</w:t>
            </w:r>
          </w:p>
        </w:tc>
        <w:tc>
          <w:tcPr>
            <w:tcW w:w="851" w:type="dxa"/>
            <w:vAlign w:val="center"/>
          </w:tcPr>
          <w:p w:rsidR="008475FE" w:rsidRPr="00587FEC" w:rsidRDefault="008475FE" w:rsidP="00BB29E2">
            <w:pPr>
              <w:jc w:val="center"/>
            </w:pPr>
            <w:r>
              <w:t>ед.</w:t>
            </w:r>
          </w:p>
        </w:tc>
        <w:tc>
          <w:tcPr>
            <w:tcW w:w="708" w:type="dxa"/>
            <w:vAlign w:val="center"/>
          </w:tcPr>
          <w:p w:rsidR="008475FE" w:rsidRPr="00955FCA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8475FE" w:rsidRPr="008A452D" w:rsidRDefault="008475FE" w:rsidP="00BB29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1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0</w:t>
            </w:r>
          </w:p>
        </w:tc>
        <w:tc>
          <w:tcPr>
            <w:tcW w:w="708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  <w:outlineLvl w:val="0"/>
            </w:pPr>
            <w:r w:rsidRPr="00F37C3B">
              <w:t>0</w:t>
            </w:r>
          </w:p>
        </w:tc>
      </w:tr>
      <w:tr w:rsidR="008475FE" w:rsidRPr="00056B98" w:rsidTr="008475FE">
        <w:tc>
          <w:tcPr>
            <w:tcW w:w="817" w:type="dxa"/>
          </w:tcPr>
          <w:p w:rsidR="008475FE" w:rsidRDefault="008475FE" w:rsidP="00BB29E2">
            <w:pPr>
              <w:jc w:val="center"/>
            </w:pPr>
            <w:r>
              <w:t>1.10</w:t>
            </w:r>
          </w:p>
        </w:tc>
        <w:tc>
          <w:tcPr>
            <w:tcW w:w="7121" w:type="dxa"/>
          </w:tcPr>
          <w:p w:rsidR="008475FE" w:rsidRPr="006512D3" w:rsidRDefault="008475FE" w:rsidP="00BB29E2">
            <w:pPr>
              <w:jc w:val="both"/>
              <w:rPr>
                <w:color w:val="000000"/>
              </w:rPr>
            </w:pPr>
            <w:r w:rsidRPr="006512D3">
              <w:rPr>
                <w:color w:val="000000"/>
              </w:rPr>
              <w:t>Государственная экспертиза проектов «Теплоснабжение и горячее водоснабжение здания спортивного комплекса» и «Подключение (технологическое присоединение) блочной котельной максимальной тепловой мощностью 1260 кВт» по спортивному комплексу «Олимп»</w:t>
            </w:r>
          </w:p>
        </w:tc>
        <w:tc>
          <w:tcPr>
            <w:tcW w:w="851" w:type="dxa"/>
            <w:vAlign w:val="center"/>
          </w:tcPr>
          <w:p w:rsidR="008475FE" w:rsidRPr="00587FEC" w:rsidRDefault="008475FE" w:rsidP="00BB29E2">
            <w:pPr>
              <w:jc w:val="center"/>
            </w:pPr>
            <w:r>
              <w:t>шт.</w:t>
            </w:r>
          </w:p>
        </w:tc>
        <w:tc>
          <w:tcPr>
            <w:tcW w:w="708" w:type="dxa"/>
            <w:vAlign w:val="center"/>
          </w:tcPr>
          <w:p w:rsidR="008475FE" w:rsidRPr="00955FCA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8475FE" w:rsidRPr="008A452D" w:rsidRDefault="008475FE" w:rsidP="00BB29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2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0</w:t>
            </w:r>
          </w:p>
        </w:tc>
        <w:tc>
          <w:tcPr>
            <w:tcW w:w="708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  <w:outlineLvl w:val="0"/>
            </w:pPr>
            <w:r w:rsidRPr="00F37C3B">
              <w:t>0</w:t>
            </w:r>
          </w:p>
        </w:tc>
      </w:tr>
      <w:tr w:rsidR="008475FE" w:rsidRPr="00056B98" w:rsidTr="008475FE">
        <w:tc>
          <w:tcPr>
            <w:tcW w:w="817" w:type="dxa"/>
          </w:tcPr>
          <w:p w:rsidR="008475FE" w:rsidRDefault="008475FE" w:rsidP="00BB29E2">
            <w:pPr>
              <w:jc w:val="center"/>
            </w:pPr>
            <w:r>
              <w:t>1.11</w:t>
            </w:r>
          </w:p>
        </w:tc>
        <w:tc>
          <w:tcPr>
            <w:tcW w:w="7121" w:type="dxa"/>
          </w:tcPr>
          <w:p w:rsidR="008475FE" w:rsidRPr="00466E39" w:rsidRDefault="008475FE" w:rsidP="00BB29E2">
            <w:pPr>
              <w:jc w:val="both"/>
              <w:rPr>
                <w:color w:val="000000"/>
              </w:rPr>
            </w:pPr>
            <w:r w:rsidRPr="00466E39">
              <w:rPr>
                <w:color w:val="000000"/>
                <w:shd w:val="clear" w:color="auto" w:fill="FFFFFF"/>
              </w:rPr>
              <w:t>Строительство транспортабельной котельной установки - 1260 кВт для здания спортивного зала, расположенного по адресу: ул.Курортная, дом № 106, ст-ца Голубицкая, Темрюкский район, Краснодарского края</w:t>
            </w:r>
          </w:p>
        </w:tc>
        <w:tc>
          <w:tcPr>
            <w:tcW w:w="851" w:type="dxa"/>
            <w:vAlign w:val="center"/>
          </w:tcPr>
          <w:p w:rsidR="008475FE" w:rsidRPr="00587FEC" w:rsidRDefault="008475FE" w:rsidP="00BB29E2">
            <w:pPr>
              <w:jc w:val="center"/>
            </w:pPr>
            <w:r>
              <w:t>ед.</w:t>
            </w:r>
          </w:p>
        </w:tc>
        <w:tc>
          <w:tcPr>
            <w:tcW w:w="708" w:type="dxa"/>
            <w:vAlign w:val="center"/>
          </w:tcPr>
          <w:p w:rsidR="008475FE" w:rsidRPr="00955FCA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8475FE" w:rsidRPr="008A452D" w:rsidRDefault="008475FE" w:rsidP="00BB29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1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0</w:t>
            </w:r>
          </w:p>
        </w:tc>
        <w:tc>
          <w:tcPr>
            <w:tcW w:w="708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  <w:outlineLvl w:val="0"/>
            </w:pPr>
            <w:r w:rsidRPr="00F37C3B">
              <w:t>0</w:t>
            </w:r>
          </w:p>
        </w:tc>
      </w:tr>
      <w:tr w:rsidR="008475FE" w:rsidRPr="00056B98" w:rsidTr="008475FE">
        <w:tc>
          <w:tcPr>
            <w:tcW w:w="817" w:type="dxa"/>
          </w:tcPr>
          <w:p w:rsidR="008475FE" w:rsidRDefault="008475FE" w:rsidP="00BB29E2">
            <w:pPr>
              <w:jc w:val="center"/>
            </w:pPr>
            <w:r>
              <w:t>1.12</w:t>
            </w:r>
          </w:p>
        </w:tc>
        <w:tc>
          <w:tcPr>
            <w:tcW w:w="7121" w:type="dxa"/>
          </w:tcPr>
          <w:p w:rsidR="008475FE" w:rsidRPr="00C31BE6" w:rsidRDefault="008475FE" w:rsidP="00BB29E2">
            <w:pPr>
              <w:jc w:val="both"/>
            </w:pPr>
            <w:r w:rsidRPr="006512D3">
              <w:rPr>
                <w:color w:val="000000"/>
              </w:rPr>
              <w:t>Установка оборудования теплоснабжения и горячего водоснабжения спортивного комплекса «Олимп»</w:t>
            </w:r>
          </w:p>
        </w:tc>
        <w:tc>
          <w:tcPr>
            <w:tcW w:w="851" w:type="dxa"/>
            <w:vAlign w:val="center"/>
          </w:tcPr>
          <w:p w:rsidR="008475FE" w:rsidRPr="00587FEC" w:rsidRDefault="008475FE" w:rsidP="00BB29E2">
            <w:pPr>
              <w:jc w:val="center"/>
            </w:pPr>
            <w:r>
              <w:t>ед.</w:t>
            </w:r>
          </w:p>
        </w:tc>
        <w:tc>
          <w:tcPr>
            <w:tcW w:w="708" w:type="dxa"/>
            <w:vAlign w:val="center"/>
          </w:tcPr>
          <w:p w:rsidR="008475FE" w:rsidRPr="00955FCA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8475FE" w:rsidRPr="008A452D" w:rsidRDefault="008475FE" w:rsidP="00BB29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1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0</w:t>
            </w:r>
          </w:p>
        </w:tc>
        <w:tc>
          <w:tcPr>
            <w:tcW w:w="708" w:type="dxa"/>
            <w:vAlign w:val="center"/>
          </w:tcPr>
          <w:p w:rsidR="008475FE" w:rsidRPr="00F37C3B" w:rsidRDefault="008475FE" w:rsidP="00BB29E2">
            <w:pPr>
              <w:jc w:val="center"/>
            </w:pPr>
            <w:r w:rsidRPr="00F37C3B">
              <w:t>0</w:t>
            </w:r>
          </w:p>
        </w:tc>
        <w:tc>
          <w:tcPr>
            <w:tcW w:w="709" w:type="dxa"/>
            <w:vAlign w:val="center"/>
          </w:tcPr>
          <w:p w:rsidR="008475FE" w:rsidRPr="00F37C3B" w:rsidRDefault="008475FE" w:rsidP="00BB29E2">
            <w:pPr>
              <w:jc w:val="center"/>
              <w:outlineLvl w:val="0"/>
            </w:pPr>
            <w:r w:rsidRPr="00F37C3B">
              <w:t>0</w:t>
            </w:r>
          </w:p>
        </w:tc>
      </w:tr>
      <w:tr w:rsidR="008475FE" w:rsidRPr="00056B98" w:rsidTr="008475FE">
        <w:tc>
          <w:tcPr>
            <w:tcW w:w="817" w:type="dxa"/>
          </w:tcPr>
          <w:p w:rsidR="008475FE" w:rsidRPr="008475FE" w:rsidRDefault="008475FE" w:rsidP="00BB29E2">
            <w:pPr>
              <w:jc w:val="center"/>
            </w:pPr>
            <w:r>
              <w:rPr>
                <w:lang w:val="en-US"/>
              </w:rPr>
              <w:lastRenderedPageBreak/>
              <w:t>1</w:t>
            </w:r>
            <w:r>
              <w:t>.13</w:t>
            </w:r>
          </w:p>
        </w:tc>
        <w:tc>
          <w:tcPr>
            <w:tcW w:w="7121" w:type="dxa"/>
          </w:tcPr>
          <w:p w:rsidR="008475FE" w:rsidRPr="00FB183C" w:rsidRDefault="008475FE" w:rsidP="00BB29E2">
            <w:pPr>
              <w:jc w:val="both"/>
              <w:rPr>
                <w:color w:val="000000"/>
              </w:rPr>
            </w:pPr>
            <w:r w:rsidRPr="00C21BEA">
              <w:t>С</w:t>
            </w:r>
            <w:r>
              <w:t>оздание</w:t>
            </w:r>
            <w:r w:rsidRPr="00C21BEA">
              <w:t xml:space="preserve">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физкультурно-спортивных организаций отрасли «Физическая культура и спорт», осуществляющих спортивную </w:t>
            </w:r>
          </w:p>
        </w:tc>
        <w:tc>
          <w:tcPr>
            <w:tcW w:w="851" w:type="dxa"/>
            <w:vAlign w:val="center"/>
          </w:tcPr>
          <w:p w:rsidR="008475FE" w:rsidRPr="00FB183C" w:rsidRDefault="008475FE" w:rsidP="00BB29E2">
            <w:pPr>
              <w:jc w:val="center"/>
              <w:rPr>
                <w:color w:val="000000"/>
              </w:rPr>
            </w:pPr>
            <w:r w:rsidRPr="00587FEC">
              <w:t>шт.</w:t>
            </w:r>
          </w:p>
        </w:tc>
        <w:tc>
          <w:tcPr>
            <w:tcW w:w="708" w:type="dxa"/>
            <w:vAlign w:val="center"/>
          </w:tcPr>
          <w:p w:rsidR="008475FE" w:rsidRPr="00FB183C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FB183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8475FE" w:rsidRPr="00FB183C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83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8475FE" w:rsidRPr="00FB183C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FB183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8475FE" w:rsidRPr="00FB183C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FB183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8475FE" w:rsidRPr="00FB183C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FB183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8475FE" w:rsidRPr="00FB183C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FB183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vAlign w:val="center"/>
          </w:tcPr>
          <w:p w:rsidR="008475FE" w:rsidRPr="00FB183C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FB183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8475FE" w:rsidRPr="00FB183C" w:rsidRDefault="008475FE" w:rsidP="00BB29E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FB183C">
              <w:rPr>
                <w:rFonts w:ascii="Times New Roman" w:hAnsi="Times New Roman" w:cs="Times New Roman"/>
              </w:rPr>
              <w:t>0</w:t>
            </w:r>
          </w:p>
        </w:tc>
      </w:tr>
    </w:tbl>
    <w:p w:rsidR="0050025B" w:rsidRPr="008475FE" w:rsidRDefault="0050025B" w:rsidP="00C90AD1">
      <w:pPr>
        <w:ind w:right="-1" w:firstLine="709"/>
        <w:jc w:val="both"/>
        <w:outlineLvl w:val="0"/>
        <w:rPr>
          <w:sz w:val="28"/>
          <w:szCs w:val="28"/>
        </w:rPr>
      </w:pPr>
    </w:p>
    <w:p w:rsidR="008475FE" w:rsidRDefault="008475FE" w:rsidP="008475FE">
      <w:pPr>
        <w:ind w:right="-7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реализации подпрограммы </w:t>
      </w:r>
      <w:r w:rsidRPr="00FC3C00">
        <w:rPr>
          <w:sz w:val="28"/>
          <w:szCs w:val="28"/>
        </w:rPr>
        <w:t>«Прочие мероприятия муниципальной программы»</w:t>
      </w:r>
      <w:r>
        <w:rPr>
          <w:sz w:val="28"/>
          <w:szCs w:val="28"/>
        </w:rPr>
        <w:t xml:space="preserve"> с 2015 по 2020 год»; </w:t>
      </w:r>
    </w:p>
    <w:p w:rsidR="00C90AD1" w:rsidRDefault="008475FE" w:rsidP="00C90AD1">
      <w:pPr>
        <w:ind w:right="-1" w:firstLine="709"/>
        <w:jc w:val="both"/>
        <w:outlineLvl w:val="0"/>
        <w:rPr>
          <w:sz w:val="28"/>
          <w:szCs w:val="28"/>
        </w:rPr>
      </w:pPr>
      <w:r w:rsidRPr="008475FE">
        <w:rPr>
          <w:sz w:val="28"/>
          <w:szCs w:val="28"/>
        </w:rPr>
        <w:t>4</w:t>
      </w:r>
      <w:r w:rsidR="00C90AD1">
        <w:rPr>
          <w:sz w:val="28"/>
          <w:szCs w:val="28"/>
        </w:rPr>
        <w:t>) таблицу раздела «</w:t>
      </w:r>
      <w:r w:rsidR="00C90AD1" w:rsidRPr="00E10944">
        <w:rPr>
          <w:sz w:val="28"/>
          <w:szCs w:val="28"/>
        </w:rPr>
        <w:t>Перечень мероприятий подпрограммы</w:t>
      </w:r>
      <w:r w:rsidR="00C90AD1">
        <w:rPr>
          <w:sz w:val="28"/>
          <w:szCs w:val="28"/>
        </w:rPr>
        <w:t>»</w:t>
      </w:r>
      <w:r w:rsidR="00433824">
        <w:rPr>
          <w:sz w:val="28"/>
          <w:szCs w:val="28"/>
        </w:rPr>
        <w:t xml:space="preserve"> </w:t>
      </w:r>
      <w:r w:rsidR="00433824" w:rsidRPr="00E10944">
        <w:rPr>
          <w:sz w:val="28"/>
          <w:szCs w:val="28"/>
        </w:rPr>
        <w:t>подпрограммы</w:t>
      </w:r>
      <w:r w:rsidR="00433824">
        <w:rPr>
          <w:sz w:val="28"/>
          <w:szCs w:val="28"/>
        </w:rPr>
        <w:t xml:space="preserve"> №</w:t>
      </w:r>
      <w:r w:rsidR="000B0851" w:rsidRPr="009770AF">
        <w:rPr>
          <w:sz w:val="28"/>
          <w:szCs w:val="28"/>
        </w:rPr>
        <w:t xml:space="preserve"> </w:t>
      </w:r>
      <w:r w:rsidR="00433824">
        <w:rPr>
          <w:sz w:val="28"/>
          <w:szCs w:val="28"/>
        </w:rPr>
        <w:t>2</w:t>
      </w:r>
      <w:r w:rsidR="00C90AD1">
        <w:rPr>
          <w:sz w:val="28"/>
          <w:szCs w:val="28"/>
        </w:rPr>
        <w:t xml:space="preserve"> изложить в следующей редакции:</w:t>
      </w:r>
    </w:p>
    <w:p w:rsidR="00C90AD1" w:rsidRDefault="00C90AD1" w:rsidP="00FB3C15">
      <w:pPr>
        <w:jc w:val="both"/>
        <w:outlineLvl w:val="0"/>
        <w:rPr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"/>
        <w:gridCol w:w="817"/>
        <w:gridCol w:w="2552"/>
        <w:gridCol w:w="716"/>
        <w:gridCol w:w="1166"/>
        <w:gridCol w:w="1125"/>
        <w:gridCol w:w="1243"/>
        <w:gridCol w:w="1028"/>
        <w:gridCol w:w="1247"/>
        <w:gridCol w:w="1373"/>
        <w:gridCol w:w="1701"/>
        <w:gridCol w:w="1780"/>
        <w:gridCol w:w="420"/>
      </w:tblGrid>
      <w:tr w:rsidR="008F7E69" w:rsidRPr="001C4AC0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  <w:r>
              <w:t>«</w:t>
            </w:r>
          </w:p>
        </w:tc>
        <w:tc>
          <w:tcPr>
            <w:tcW w:w="817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№ п/п</w:t>
            </w:r>
          </w:p>
        </w:tc>
        <w:tc>
          <w:tcPr>
            <w:tcW w:w="2552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Наименование мероприятия</w:t>
            </w:r>
          </w:p>
        </w:tc>
        <w:tc>
          <w:tcPr>
            <w:tcW w:w="716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Ста</w:t>
            </w:r>
            <w:r>
              <w:t>-</w:t>
            </w:r>
            <w:r w:rsidRPr="001A7222">
              <w:t>тус</w:t>
            </w:r>
          </w:p>
        </w:tc>
        <w:tc>
          <w:tcPr>
            <w:tcW w:w="1166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 xml:space="preserve">Годы </w:t>
            </w:r>
            <w:r>
              <w:t>реалии-</w:t>
            </w:r>
            <w:r w:rsidRPr="001A7222">
              <w:t>зации</w:t>
            </w:r>
          </w:p>
        </w:tc>
        <w:tc>
          <w:tcPr>
            <w:tcW w:w="6016" w:type="dxa"/>
            <w:gridSpan w:val="5"/>
          </w:tcPr>
          <w:p w:rsidR="008F7E69" w:rsidRPr="001A7222" w:rsidRDefault="008F7E69" w:rsidP="00F77C75">
            <w:pPr>
              <w:tabs>
                <w:tab w:val="left" w:pos="4796"/>
              </w:tabs>
              <w:outlineLvl w:val="0"/>
            </w:pPr>
            <w:r w:rsidRPr="001A7222">
              <w:t>Объем финансирования, тыс. рублей</w:t>
            </w:r>
          </w:p>
        </w:tc>
        <w:tc>
          <w:tcPr>
            <w:tcW w:w="1701" w:type="dxa"/>
            <w:vMerge w:val="restart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Непосредст-венный результат реализации мероприятия</w:t>
            </w:r>
          </w:p>
        </w:tc>
        <w:tc>
          <w:tcPr>
            <w:tcW w:w="1780" w:type="dxa"/>
            <w:vMerge w:val="restart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Заказчик, главный распорядитель (распоряди-тель) бюджетных средств, исполнитель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25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всего</w:t>
            </w:r>
          </w:p>
        </w:tc>
        <w:tc>
          <w:tcPr>
            <w:tcW w:w="4891" w:type="dxa"/>
            <w:gridSpan w:val="4"/>
          </w:tcPr>
          <w:p w:rsidR="008F7E69" w:rsidRPr="001A7222" w:rsidRDefault="008F7E69" w:rsidP="00F77C75">
            <w:pPr>
              <w:tabs>
                <w:tab w:val="left" w:pos="1728"/>
              </w:tabs>
              <w:outlineLvl w:val="0"/>
            </w:pPr>
            <w:r w:rsidRPr="001A7222"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25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243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федераль-ный бюджет</w:t>
            </w:r>
          </w:p>
        </w:tc>
        <w:tc>
          <w:tcPr>
            <w:tcW w:w="1028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47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373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внебюд-жетные источники</w:t>
            </w:r>
          </w:p>
        </w:tc>
        <w:tc>
          <w:tcPr>
            <w:tcW w:w="1701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EE098A" w:rsidRDefault="008F7E69" w:rsidP="00F77C75">
            <w:pPr>
              <w:jc w:val="both"/>
              <w:outlineLvl w:val="0"/>
            </w:pPr>
          </w:p>
        </w:tc>
        <w:tc>
          <w:tcPr>
            <w:tcW w:w="14748" w:type="dxa"/>
            <w:gridSpan w:val="11"/>
          </w:tcPr>
          <w:p w:rsidR="008F7E69" w:rsidRPr="00EE098A" w:rsidRDefault="008F7E69" w:rsidP="00F77C75">
            <w:pPr>
              <w:jc w:val="both"/>
              <w:outlineLvl w:val="0"/>
            </w:pPr>
            <w:r w:rsidRPr="00EE098A">
              <w:t>Подпрограмма «Прочие мероприятия муниципальной программы»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EE098A" w:rsidRDefault="008F7E69" w:rsidP="00F77C75">
            <w:pPr>
              <w:jc w:val="both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13931" w:type="dxa"/>
            <w:gridSpan w:val="10"/>
          </w:tcPr>
          <w:p w:rsidR="00647C27" w:rsidRPr="001A7222" w:rsidRDefault="00647C27" w:rsidP="00F77C75">
            <w:r w:rsidRPr="00C90AD1">
              <w:t>Цел</w:t>
            </w:r>
            <w:r>
              <w:t>ь</w:t>
            </w:r>
            <w:r w:rsidRPr="00C90AD1">
              <w:t>: Координация и совершенствование физкультурно-оздоровительной и спортивно-массовой работы с населением района для укрепления здоровья населения, улучшение физического развития,  организации активного отдыха и досуга, развития адаптивной физической культуры и спорта инвалидов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C90AD1" w:rsidRDefault="00647C27" w:rsidP="00F77C75"/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1.1</w:t>
            </w:r>
          </w:p>
        </w:tc>
        <w:tc>
          <w:tcPr>
            <w:tcW w:w="13931" w:type="dxa"/>
            <w:gridSpan w:val="10"/>
          </w:tcPr>
          <w:p w:rsidR="00647C27" w:rsidRPr="002E3ACF" w:rsidRDefault="00647C27" w:rsidP="002E3ACF">
            <w:r w:rsidRPr="00C90AD1">
              <w:t>Задач</w:t>
            </w:r>
            <w:r w:rsidR="002E3ACF">
              <w:t>а 1.1</w:t>
            </w:r>
            <w:r w:rsidRPr="00C90AD1">
              <w:t>: Создание условий для развития массовых и индивидуальных форм физкультурно-оздоровительной и спортивной работы с населением района, популяризация и пропаганда среди населения физической культуры и массовых видов спорта, вовлечение разных возрастных категорий населения в индивидуальные и массовые занятия физической культурой и спортом, восстановление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ограниченными возможностями здоровья с использованием средств и методов адаптивной физической культуры и адаптивного спорта, которые направлены на устранение или возможно более полную компенсацию ограничений жизнедеятельности, вызванных нарушением здоровья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C90AD1" w:rsidRDefault="00647C27" w:rsidP="00F77C75"/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C90AD1" w:rsidRDefault="00F3019A" w:rsidP="00F77C75">
            <w:pPr>
              <w:jc w:val="center"/>
            </w:pPr>
          </w:p>
        </w:tc>
        <w:tc>
          <w:tcPr>
            <w:tcW w:w="817" w:type="dxa"/>
          </w:tcPr>
          <w:p w:rsidR="00F3019A" w:rsidRPr="00C90AD1" w:rsidRDefault="00F3019A" w:rsidP="00F77C75">
            <w:pPr>
              <w:jc w:val="center"/>
            </w:pPr>
            <w:r w:rsidRPr="00C90AD1">
              <w:t>1.</w:t>
            </w:r>
            <w:r w:rsidRPr="001C4AC0">
              <w:rPr>
                <w:lang w:val="en-US"/>
              </w:rPr>
              <w:t>1</w:t>
            </w:r>
            <w:r w:rsidRPr="00C90AD1">
              <w:t>.1</w:t>
            </w:r>
          </w:p>
        </w:tc>
        <w:tc>
          <w:tcPr>
            <w:tcW w:w="2552" w:type="dxa"/>
            <w:vMerge w:val="restart"/>
          </w:tcPr>
          <w:p w:rsidR="00F3019A" w:rsidRPr="00C90AD1" w:rsidRDefault="00F3019A" w:rsidP="00F3019A">
            <w:pPr>
              <w:jc w:val="both"/>
            </w:pPr>
            <w:r w:rsidRPr="001C4AC0">
              <w:rPr>
                <w:color w:val="000000"/>
              </w:rPr>
              <w:t xml:space="preserve">Содержание и </w:t>
            </w:r>
          </w:p>
          <w:p w:rsidR="00F3019A" w:rsidRPr="001C4AC0" w:rsidRDefault="00F3019A" w:rsidP="00F3019A">
            <w:pPr>
              <w:jc w:val="both"/>
              <w:rPr>
                <w:color w:val="000000"/>
              </w:rPr>
            </w:pPr>
            <w:r w:rsidRPr="001C4AC0">
              <w:rPr>
                <w:color w:val="000000"/>
              </w:rPr>
              <w:t>обеспечение деятель-</w:t>
            </w:r>
          </w:p>
        </w:tc>
        <w:tc>
          <w:tcPr>
            <w:tcW w:w="716" w:type="dxa"/>
            <w:vMerge w:val="restart"/>
          </w:tcPr>
          <w:p w:rsidR="00F3019A" w:rsidRPr="00F3019A" w:rsidRDefault="00F3019A" w:rsidP="00F77C75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66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-</w:t>
            </w:r>
          </w:p>
        </w:tc>
        <w:tc>
          <w:tcPr>
            <w:tcW w:w="1243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-</w:t>
            </w:r>
          </w:p>
        </w:tc>
        <w:tc>
          <w:tcPr>
            <w:tcW w:w="1373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 w:val="restart"/>
          </w:tcPr>
          <w:p w:rsidR="00F3019A" w:rsidRPr="0018016E" w:rsidRDefault="00F3019A" w:rsidP="00F3019A">
            <w:pPr>
              <w:jc w:val="center"/>
            </w:pPr>
            <w:r w:rsidRPr="0018016E">
              <w:t>Численность инвалидов</w:t>
            </w:r>
          </w:p>
        </w:tc>
        <w:tc>
          <w:tcPr>
            <w:tcW w:w="1780" w:type="dxa"/>
            <w:vMerge w:val="restart"/>
            <w:vAlign w:val="center"/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ЦФМР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C90AD1" w:rsidRDefault="00F3019A" w:rsidP="00F77C75">
            <w:pPr>
              <w:jc w:val="center"/>
            </w:pPr>
          </w:p>
        </w:tc>
        <w:tc>
          <w:tcPr>
            <w:tcW w:w="817" w:type="dxa"/>
          </w:tcPr>
          <w:p w:rsidR="00F3019A" w:rsidRPr="00C90AD1" w:rsidRDefault="00F3019A" w:rsidP="00F77C75">
            <w:pPr>
              <w:jc w:val="center"/>
            </w:pPr>
          </w:p>
        </w:tc>
        <w:tc>
          <w:tcPr>
            <w:tcW w:w="2552" w:type="dxa"/>
            <w:vMerge/>
          </w:tcPr>
          <w:p w:rsidR="00F3019A" w:rsidRPr="001C4AC0" w:rsidRDefault="00F3019A" w:rsidP="00F77C75">
            <w:pPr>
              <w:jc w:val="both"/>
              <w:rPr>
                <w:color w:val="000000"/>
              </w:rPr>
            </w:pPr>
          </w:p>
        </w:tc>
        <w:tc>
          <w:tcPr>
            <w:tcW w:w="716" w:type="dxa"/>
            <w:vMerge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11291,1</w:t>
            </w:r>
          </w:p>
        </w:tc>
        <w:tc>
          <w:tcPr>
            <w:tcW w:w="1243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11291,1</w:t>
            </w:r>
          </w:p>
        </w:tc>
        <w:tc>
          <w:tcPr>
            <w:tcW w:w="1373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F3019A" w:rsidRPr="0018016E" w:rsidRDefault="00F3019A" w:rsidP="006660B0">
            <w:pPr>
              <w:jc w:val="center"/>
            </w:pPr>
          </w:p>
        </w:tc>
        <w:tc>
          <w:tcPr>
            <w:tcW w:w="1780" w:type="dxa"/>
            <w:vMerge/>
            <w:vAlign w:val="center"/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</w:tr>
      <w:tr w:rsidR="00F3019A" w:rsidRPr="001A7222" w:rsidTr="006C13FA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C90AD1" w:rsidRDefault="00F3019A" w:rsidP="00F77C75">
            <w:pPr>
              <w:jc w:val="center"/>
            </w:pPr>
          </w:p>
        </w:tc>
        <w:tc>
          <w:tcPr>
            <w:tcW w:w="817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 w:val="restart"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 w:val="restart"/>
          </w:tcPr>
          <w:p w:rsidR="00F3019A" w:rsidRPr="001C4AC0" w:rsidRDefault="00F3019A" w:rsidP="00F3019A">
            <w:pPr>
              <w:jc w:val="both"/>
              <w:rPr>
                <w:color w:val="000000"/>
              </w:rPr>
            </w:pPr>
            <w:r w:rsidRPr="001C4AC0">
              <w:rPr>
                <w:color w:val="000000"/>
              </w:rPr>
              <w:t>ности</w:t>
            </w:r>
          </w:p>
          <w:p w:rsidR="00F3019A" w:rsidRDefault="00F3019A" w:rsidP="00F3019A">
            <w:pPr>
              <w:jc w:val="both"/>
              <w:outlineLvl w:val="0"/>
            </w:pPr>
            <w:r w:rsidRPr="001C4AC0">
              <w:rPr>
                <w:color w:val="000000"/>
              </w:rPr>
              <w:t>МБУ ЦФМР</w:t>
            </w:r>
          </w:p>
        </w:tc>
        <w:tc>
          <w:tcPr>
            <w:tcW w:w="716" w:type="dxa"/>
            <w:vMerge w:val="restart"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20001,4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20001,4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 w:val="restart"/>
          </w:tcPr>
          <w:p w:rsidR="00F3019A" w:rsidRPr="0018016E" w:rsidRDefault="00F3019A" w:rsidP="00F3019A">
            <w:pPr>
              <w:jc w:val="center"/>
              <w:rPr>
                <w:b/>
              </w:rPr>
            </w:pPr>
            <w:r w:rsidRPr="0018016E">
              <w:t>системати-</w:t>
            </w:r>
          </w:p>
          <w:p w:rsidR="00F3019A" w:rsidRDefault="00F3019A" w:rsidP="00F3019A">
            <w:pPr>
              <w:jc w:val="center"/>
              <w:outlineLvl w:val="0"/>
            </w:pPr>
            <w:r w:rsidRPr="0018016E">
              <w:t>чески занимаю-щихся физической культурой и спорто</w:t>
            </w:r>
            <w:r>
              <w:t>м</w:t>
            </w:r>
            <w:r w:rsidRPr="003959A9">
              <w:t>:</w:t>
            </w:r>
            <w:r>
              <w:t xml:space="preserve">  2015 год - 104</w:t>
            </w:r>
            <w:r w:rsidRPr="0018016E">
              <w:t>0 человек</w:t>
            </w:r>
            <w:r>
              <w:t>;</w:t>
            </w:r>
          </w:p>
          <w:p w:rsidR="00F3019A" w:rsidRPr="0018016E" w:rsidRDefault="00F3019A" w:rsidP="006660B0">
            <w:pPr>
              <w:jc w:val="center"/>
            </w:pPr>
            <w:r>
              <w:t>2016 год - 111</w:t>
            </w:r>
            <w:r w:rsidRPr="0018016E">
              <w:t>0 человек</w:t>
            </w:r>
            <w:r>
              <w:t>;  2017 год - 118</w:t>
            </w:r>
            <w:r w:rsidRPr="0018016E">
              <w:t>0 человек</w:t>
            </w:r>
            <w:r>
              <w:t xml:space="preserve">; 2018 год - </w:t>
            </w:r>
            <w:r w:rsidRPr="0018016E">
              <w:t>1250 человек</w:t>
            </w:r>
            <w:r>
              <w:t xml:space="preserve">;  2019 год - </w:t>
            </w:r>
            <w:r w:rsidRPr="0018016E">
              <w:t>12</w:t>
            </w:r>
            <w:r>
              <w:t>7</w:t>
            </w:r>
            <w:r w:rsidRPr="0018016E">
              <w:t>0 человек</w:t>
            </w:r>
            <w:r>
              <w:t xml:space="preserve">;  2020 год - </w:t>
            </w:r>
            <w:r w:rsidRPr="0018016E">
              <w:t>12</w:t>
            </w:r>
            <w:r>
              <w:t>9</w:t>
            </w:r>
            <w:r w:rsidRPr="0018016E">
              <w:t>0 человек</w:t>
            </w:r>
            <w:r>
              <w:t>.</w:t>
            </w:r>
          </w:p>
          <w:p w:rsidR="00F3019A" w:rsidRDefault="00F3019A" w:rsidP="00F3019A">
            <w:pPr>
              <w:jc w:val="center"/>
              <w:outlineLvl w:val="0"/>
            </w:pPr>
            <w:r w:rsidRPr="0018016E">
              <w:t>Численность населения системати-чески занимаю-щихся физической культурой и спортом</w:t>
            </w:r>
            <w:r>
              <w:t>:</w:t>
            </w:r>
            <w:r w:rsidRPr="0018016E">
              <w:t xml:space="preserve"> </w:t>
            </w:r>
            <w:r>
              <w:t>2015 год - 42500</w:t>
            </w:r>
            <w:r w:rsidRPr="0018016E">
              <w:t xml:space="preserve"> человек</w:t>
            </w:r>
            <w:r>
              <w:t>; 2016 год - 43000</w:t>
            </w:r>
            <w:r w:rsidRPr="0018016E">
              <w:t xml:space="preserve"> человек</w:t>
            </w:r>
            <w:r>
              <w:t>;  2017 год - 43500</w:t>
            </w:r>
            <w:r w:rsidRPr="0018016E">
              <w:t xml:space="preserve"> </w:t>
            </w:r>
          </w:p>
        </w:tc>
        <w:tc>
          <w:tcPr>
            <w:tcW w:w="1780" w:type="dxa"/>
            <w:vMerge w:val="restart"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Default="00F3019A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547E04" w:rsidRDefault="00F3019A" w:rsidP="00F77C75">
            <w:pPr>
              <w:jc w:val="center"/>
              <w:outlineLvl w:val="0"/>
            </w:pPr>
            <w:r w:rsidRPr="00547E04">
              <w:t>2018 год</w:t>
            </w:r>
          </w:p>
        </w:tc>
        <w:tc>
          <w:tcPr>
            <w:tcW w:w="1125" w:type="dxa"/>
          </w:tcPr>
          <w:p w:rsidR="00F3019A" w:rsidRPr="00547E04" w:rsidRDefault="00F3019A" w:rsidP="00AC20B5">
            <w:pPr>
              <w:jc w:val="center"/>
              <w:outlineLvl w:val="0"/>
            </w:pPr>
            <w:r w:rsidRPr="00547E04">
              <w:rPr>
                <w:lang w:val="en-US"/>
              </w:rPr>
              <w:t>2026</w:t>
            </w:r>
            <w:r w:rsidRPr="00547E04">
              <w:t>4,1</w:t>
            </w:r>
          </w:p>
        </w:tc>
        <w:tc>
          <w:tcPr>
            <w:tcW w:w="1243" w:type="dxa"/>
          </w:tcPr>
          <w:p w:rsidR="00F3019A" w:rsidRPr="00547E04" w:rsidRDefault="00F3019A" w:rsidP="00F77C75">
            <w:pPr>
              <w:jc w:val="center"/>
              <w:outlineLvl w:val="0"/>
            </w:pPr>
            <w:r w:rsidRPr="00547E04">
              <w:t>-</w:t>
            </w:r>
          </w:p>
        </w:tc>
        <w:tc>
          <w:tcPr>
            <w:tcW w:w="1028" w:type="dxa"/>
          </w:tcPr>
          <w:p w:rsidR="00F3019A" w:rsidRPr="00547E04" w:rsidRDefault="00F3019A" w:rsidP="00F77C75">
            <w:pPr>
              <w:jc w:val="center"/>
              <w:outlineLvl w:val="0"/>
            </w:pPr>
            <w:r w:rsidRPr="00547E04">
              <w:t>-</w:t>
            </w:r>
          </w:p>
        </w:tc>
        <w:tc>
          <w:tcPr>
            <w:tcW w:w="1247" w:type="dxa"/>
          </w:tcPr>
          <w:p w:rsidR="00F3019A" w:rsidRPr="00547E04" w:rsidRDefault="00F3019A" w:rsidP="00AC20B5">
            <w:pPr>
              <w:jc w:val="center"/>
              <w:outlineLvl w:val="0"/>
            </w:pPr>
            <w:r w:rsidRPr="00547E04">
              <w:rPr>
                <w:lang w:val="en-US"/>
              </w:rPr>
              <w:t>20264</w:t>
            </w:r>
            <w:r w:rsidRPr="00547E04">
              <w:t>,1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F3019A" w:rsidRDefault="00F3019A" w:rsidP="006660B0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Default="00F3019A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19153,3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19153,3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F3019A" w:rsidRDefault="00F3019A" w:rsidP="006660B0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C90AD1" w:rsidRDefault="00F3019A" w:rsidP="00F77C75">
            <w:pPr>
              <w:jc w:val="center"/>
            </w:pPr>
          </w:p>
        </w:tc>
        <w:tc>
          <w:tcPr>
            <w:tcW w:w="817" w:type="dxa"/>
            <w:vMerge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19291,9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19291,9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F3019A" w:rsidRPr="008A28AC" w:rsidRDefault="00F3019A" w:rsidP="006660B0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C90AD1" w:rsidRDefault="00F3019A" w:rsidP="00F77C75">
            <w:pPr>
              <w:jc w:val="center"/>
            </w:pPr>
          </w:p>
        </w:tc>
        <w:tc>
          <w:tcPr>
            <w:tcW w:w="817" w:type="dxa"/>
            <w:vMerge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F3019A" w:rsidRPr="001A7222" w:rsidRDefault="00F3019A" w:rsidP="0084532B">
            <w:pPr>
              <w:jc w:val="center"/>
              <w:outlineLvl w:val="0"/>
            </w:pPr>
            <w:r>
              <w:t>90001,8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F3019A" w:rsidRPr="001A7222" w:rsidRDefault="00F3019A" w:rsidP="0084532B">
            <w:pPr>
              <w:jc w:val="center"/>
              <w:outlineLvl w:val="0"/>
            </w:pPr>
            <w:r>
              <w:t>90001,8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C90AD1" w:rsidRDefault="00F3019A" w:rsidP="00F77C75">
            <w:pPr>
              <w:jc w:val="center"/>
            </w:pPr>
          </w:p>
        </w:tc>
        <w:tc>
          <w:tcPr>
            <w:tcW w:w="817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C90AD1" w:rsidRDefault="00F3019A" w:rsidP="00F77C75">
            <w:pPr>
              <w:jc w:val="center"/>
            </w:pPr>
          </w:p>
        </w:tc>
        <w:tc>
          <w:tcPr>
            <w:tcW w:w="817" w:type="dxa"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1125" w:type="dxa"/>
          </w:tcPr>
          <w:p w:rsidR="00F3019A" w:rsidRDefault="00F3019A" w:rsidP="0084532B">
            <w:pPr>
              <w:jc w:val="center"/>
              <w:outlineLvl w:val="0"/>
            </w:pPr>
          </w:p>
        </w:tc>
        <w:tc>
          <w:tcPr>
            <w:tcW w:w="1243" w:type="dxa"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1028" w:type="dxa"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1247" w:type="dxa"/>
          </w:tcPr>
          <w:p w:rsidR="00F3019A" w:rsidRDefault="00F3019A" w:rsidP="0084532B">
            <w:pPr>
              <w:jc w:val="center"/>
              <w:outlineLvl w:val="0"/>
            </w:pPr>
          </w:p>
        </w:tc>
        <w:tc>
          <w:tcPr>
            <w:tcW w:w="1373" w:type="dxa"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1701" w:type="dxa"/>
          </w:tcPr>
          <w:p w:rsidR="00F3019A" w:rsidRDefault="00F3019A" w:rsidP="00F77C75">
            <w:pPr>
              <w:jc w:val="center"/>
              <w:outlineLvl w:val="0"/>
            </w:pPr>
            <w:r w:rsidRPr="0018016E">
              <w:t>человек</w:t>
            </w:r>
            <w:r>
              <w:t>; 2018 год - 44000</w:t>
            </w:r>
            <w:r w:rsidRPr="0018016E">
              <w:t xml:space="preserve"> человек</w:t>
            </w:r>
            <w:r>
              <w:t>;  2019 год - 44500</w:t>
            </w:r>
            <w:r w:rsidRPr="0018016E">
              <w:t xml:space="preserve"> человек</w:t>
            </w:r>
            <w:r>
              <w:t>;  2020 год - 45000</w:t>
            </w:r>
            <w:r w:rsidRPr="0018016E">
              <w:t xml:space="preserve"> человек</w:t>
            </w:r>
            <w:r>
              <w:t>.</w:t>
            </w:r>
          </w:p>
        </w:tc>
        <w:tc>
          <w:tcPr>
            <w:tcW w:w="1780" w:type="dxa"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</w:tr>
      <w:tr w:rsidR="00F3019A" w:rsidRPr="001A7222" w:rsidTr="00F77C75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C90AD1" w:rsidRDefault="00F3019A" w:rsidP="00F77C75">
            <w:pPr>
              <w:jc w:val="center"/>
            </w:pPr>
          </w:p>
        </w:tc>
        <w:tc>
          <w:tcPr>
            <w:tcW w:w="817" w:type="dxa"/>
          </w:tcPr>
          <w:p w:rsidR="00F3019A" w:rsidRPr="00C90AD1" w:rsidRDefault="00F3019A" w:rsidP="00F77C75">
            <w:pPr>
              <w:jc w:val="center"/>
            </w:pPr>
            <w:r>
              <w:t>2</w:t>
            </w:r>
          </w:p>
        </w:tc>
        <w:tc>
          <w:tcPr>
            <w:tcW w:w="13931" w:type="dxa"/>
            <w:gridSpan w:val="10"/>
          </w:tcPr>
          <w:p w:rsidR="00F3019A" w:rsidRPr="001C4AC0" w:rsidRDefault="00F3019A" w:rsidP="00F77C75">
            <w:pPr>
              <w:rPr>
                <w:color w:val="000000"/>
              </w:rPr>
            </w:pPr>
            <w:r w:rsidRPr="00C90AD1">
              <w:t>Цел</w:t>
            </w:r>
            <w:r>
              <w:t>ь</w:t>
            </w:r>
            <w:r w:rsidRPr="00C90AD1">
              <w:t>: Развитие детско-юношеского спорта в Темрюкском районе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</w:tr>
      <w:tr w:rsidR="00F3019A" w:rsidRPr="001A7222" w:rsidTr="00F77C75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C90AD1" w:rsidRDefault="00F3019A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F3019A" w:rsidRPr="00C90AD1" w:rsidRDefault="00F3019A" w:rsidP="00F77C75">
            <w:pPr>
              <w:jc w:val="center"/>
            </w:pPr>
            <w:r>
              <w:t>2.1</w:t>
            </w:r>
          </w:p>
        </w:tc>
        <w:tc>
          <w:tcPr>
            <w:tcW w:w="13931" w:type="dxa"/>
            <w:gridSpan w:val="10"/>
            <w:vMerge w:val="restart"/>
          </w:tcPr>
          <w:p w:rsidR="00F3019A" w:rsidRPr="001C4AC0" w:rsidRDefault="00F3019A" w:rsidP="006660B0">
            <w:pPr>
              <w:rPr>
                <w:color w:val="000000"/>
              </w:rPr>
            </w:pPr>
            <w:r>
              <w:t>Задача 2.1</w:t>
            </w:r>
            <w:r w:rsidRPr="00C90AD1">
              <w:t xml:space="preserve">: Привлечение  максимального количества детей, подростков, молодежи и учащихся  к регулярным  занятиям физической </w:t>
            </w:r>
          </w:p>
          <w:p w:rsidR="00F3019A" w:rsidRPr="001C4AC0" w:rsidRDefault="00F3019A" w:rsidP="00F77C75">
            <w:pPr>
              <w:jc w:val="center"/>
              <w:rPr>
                <w:color w:val="000000"/>
              </w:rPr>
            </w:pPr>
            <w:r w:rsidRPr="00C90AD1">
              <w:t xml:space="preserve">культурой и спортом культивируемых </w:t>
            </w:r>
            <w:r>
              <w:t>Спортивной школой</w:t>
            </w:r>
            <w:r w:rsidRPr="00C90AD1">
              <w:t xml:space="preserve"> «Виктория», обеспечения приоритетного развития физической культуры и спорта  и эффективное  использование  в интересах  укрепления здоровья, воспитания и формирования здорового образа жизни детей, подростков и молодежи, формирования высоких  нравственных качеств подрастающего по</w:t>
            </w:r>
            <w:r>
              <w:t>коления, воспитание патриотизма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</w:tr>
      <w:tr w:rsidR="00F3019A" w:rsidRPr="001A7222" w:rsidTr="008A28A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C90AD1" w:rsidRDefault="00F3019A" w:rsidP="00F77C75">
            <w:pPr>
              <w:jc w:val="center"/>
            </w:pPr>
          </w:p>
        </w:tc>
        <w:tc>
          <w:tcPr>
            <w:tcW w:w="817" w:type="dxa"/>
            <w:vMerge/>
          </w:tcPr>
          <w:p w:rsidR="00F3019A" w:rsidRPr="00C90AD1" w:rsidRDefault="00F3019A" w:rsidP="00F77C75">
            <w:pPr>
              <w:jc w:val="center"/>
            </w:pPr>
          </w:p>
        </w:tc>
        <w:tc>
          <w:tcPr>
            <w:tcW w:w="13931" w:type="dxa"/>
            <w:gridSpan w:val="10"/>
            <w:vMerge/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C90AD1" w:rsidRDefault="00F3019A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F3019A" w:rsidRPr="00C90AD1" w:rsidRDefault="00F3019A" w:rsidP="00F77C75">
            <w:pPr>
              <w:jc w:val="center"/>
            </w:pPr>
            <w:r w:rsidRPr="00C90AD1">
              <w:t>1.1.2</w:t>
            </w:r>
          </w:p>
        </w:tc>
        <w:tc>
          <w:tcPr>
            <w:tcW w:w="2552" w:type="dxa"/>
            <w:vMerge w:val="restart"/>
          </w:tcPr>
          <w:p w:rsidR="00F3019A" w:rsidRPr="001C4AC0" w:rsidRDefault="00F3019A" w:rsidP="00F77C75">
            <w:pPr>
              <w:jc w:val="both"/>
              <w:rPr>
                <w:color w:val="000000"/>
              </w:rPr>
            </w:pPr>
            <w:r>
              <w:t>С</w:t>
            </w:r>
            <w:r w:rsidRPr="00986806">
              <w:t xml:space="preserve">одержание МБУ </w:t>
            </w:r>
            <w:r>
              <w:t>ДО ДЮСШ</w:t>
            </w:r>
            <w:r w:rsidRPr="00986806">
              <w:t xml:space="preserve"> «Виктория»</w:t>
            </w:r>
          </w:p>
        </w:tc>
        <w:tc>
          <w:tcPr>
            <w:tcW w:w="716" w:type="dxa"/>
            <w:vMerge w:val="restart"/>
          </w:tcPr>
          <w:p w:rsidR="00F3019A" w:rsidRPr="003C000C" w:rsidRDefault="00F3019A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F3019A" w:rsidRPr="00C90AD1" w:rsidRDefault="00F3019A" w:rsidP="00F77C75">
            <w:pPr>
              <w:jc w:val="center"/>
            </w:pPr>
            <w:r w:rsidRPr="00C90AD1">
              <w:t>Численность занимаю</w:t>
            </w:r>
            <w:r>
              <w:t>-</w:t>
            </w:r>
            <w:r w:rsidRPr="00C90AD1">
              <w:t>щихся детей – 1100 человек</w:t>
            </w:r>
          </w:p>
        </w:tc>
        <w:tc>
          <w:tcPr>
            <w:tcW w:w="1780" w:type="dxa"/>
            <w:vMerge w:val="restart"/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ДО ДЮСШ</w:t>
            </w:r>
          </w:p>
          <w:p w:rsidR="00F3019A" w:rsidRPr="001C4AC0" w:rsidRDefault="00F3019A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20686,9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20686,9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39220,7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39220,7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Default="00F3019A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F3019A" w:rsidRPr="00C90AD1" w:rsidRDefault="00F3019A" w:rsidP="00F77C75">
            <w:pPr>
              <w:jc w:val="center"/>
            </w:pPr>
            <w:r>
              <w:t>1.1.3</w:t>
            </w:r>
          </w:p>
        </w:tc>
        <w:tc>
          <w:tcPr>
            <w:tcW w:w="2552" w:type="dxa"/>
            <w:vMerge w:val="restart"/>
            <w:vAlign w:val="center"/>
          </w:tcPr>
          <w:p w:rsidR="00F3019A" w:rsidRPr="00986806" w:rsidRDefault="00F3019A" w:rsidP="00F77C75">
            <w:r>
              <w:t>С</w:t>
            </w:r>
            <w:r w:rsidRPr="00986806">
              <w:t>одержание МБУ «Спортивная школа «Виктория», в том числе на оплату труда с учетом доведения заработной платы до среднеот</w:t>
            </w:r>
            <w:r>
              <w:t>раслевого, среднекраевого уровня</w:t>
            </w:r>
          </w:p>
        </w:tc>
        <w:tc>
          <w:tcPr>
            <w:tcW w:w="716" w:type="dxa"/>
            <w:vMerge w:val="restart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F3019A" w:rsidRPr="00C90AD1" w:rsidRDefault="00F3019A" w:rsidP="00F77C75">
            <w:pPr>
              <w:jc w:val="center"/>
            </w:pPr>
            <w:r w:rsidRPr="00C90AD1">
              <w:t>Численность занимаю</w:t>
            </w:r>
            <w:r>
              <w:t>-</w:t>
            </w:r>
            <w:r w:rsidRPr="00C90AD1">
              <w:t>щихся детей – 1100 человек</w:t>
            </w:r>
          </w:p>
        </w:tc>
        <w:tc>
          <w:tcPr>
            <w:tcW w:w="1780" w:type="dxa"/>
            <w:vMerge w:val="restart"/>
          </w:tcPr>
          <w:p w:rsidR="00F3019A" w:rsidRPr="001C4AC0" w:rsidRDefault="00F3019A" w:rsidP="00E00A4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 xml:space="preserve">МБУ </w:t>
            </w:r>
            <w:r>
              <w:rPr>
                <w:color w:val="000000"/>
              </w:rPr>
              <w:t>«Спортивная школа</w:t>
            </w:r>
          </w:p>
          <w:p w:rsidR="00F3019A" w:rsidRPr="001C4AC0" w:rsidRDefault="00F3019A" w:rsidP="00E00A4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F3019A" w:rsidRPr="001A7222" w:rsidRDefault="00F3019A" w:rsidP="00C54D7A">
            <w:pPr>
              <w:jc w:val="center"/>
              <w:outlineLvl w:val="0"/>
            </w:pPr>
            <w:r>
              <w:t>28637,5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C54D7A" w:rsidRDefault="00F3019A" w:rsidP="00C54D7A">
            <w:pPr>
              <w:jc w:val="center"/>
              <w:outlineLvl w:val="0"/>
            </w:pPr>
            <w:r>
              <w:t>28</w:t>
            </w:r>
            <w:r>
              <w:rPr>
                <w:lang w:val="en-US"/>
              </w:rPr>
              <w:t>637</w:t>
            </w:r>
            <w:r>
              <w:t>,5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547E04" w:rsidRDefault="00F3019A" w:rsidP="00F77C75">
            <w:pPr>
              <w:jc w:val="center"/>
              <w:outlineLvl w:val="0"/>
            </w:pPr>
            <w:r w:rsidRPr="00547E04">
              <w:t>2018 год</w:t>
            </w:r>
          </w:p>
        </w:tc>
        <w:tc>
          <w:tcPr>
            <w:tcW w:w="1125" w:type="dxa"/>
          </w:tcPr>
          <w:p w:rsidR="00F3019A" w:rsidRPr="00547E04" w:rsidRDefault="00F3019A" w:rsidP="00117691">
            <w:pPr>
              <w:jc w:val="center"/>
              <w:outlineLvl w:val="0"/>
            </w:pPr>
            <w:r w:rsidRPr="00547E04">
              <w:t>35986,2</w:t>
            </w:r>
          </w:p>
        </w:tc>
        <w:tc>
          <w:tcPr>
            <w:tcW w:w="1243" w:type="dxa"/>
          </w:tcPr>
          <w:p w:rsidR="00F3019A" w:rsidRPr="00547E04" w:rsidRDefault="00F3019A" w:rsidP="00F77C75">
            <w:pPr>
              <w:jc w:val="center"/>
              <w:outlineLvl w:val="0"/>
            </w:pPr>
            <w:r w:rsidRPr="00547E04">
              <w:t>0,0</w:t>
            </w:r>
          </w:p>
        </w:tc>
        <w:tc>
          <w:tcPr>
            <w:tcW w:w="1028" w:type="dxa"/>
          </w:tcPr>
          <w:p w:rsidR="00F3019A" w:rsidRPr="00547E04" w:rsidRDefault="00F3019A" w:rsidP="00F77C75">
            <w:pPr>
              <w:jc w:val="center"/>
              <w:outlineLvl w:val="0"/>
            </w:pPr>
            <w:r w:rsidRPr="00547E04">
              <w:t>0,0</w:t>
            </w:r>
          </w:p>
        </w:tc>
        <w:tc>
          <w:tcPr>
            <w:tcW w:w="1247" w:type="dxa"/>
          </w:tcPr>
          <w:p w:rsidR="00F3019A" w:rsidRPr="00547E04" w:rsidRDefault="00F3019A" w:rsidP="00117691">
            <w:pPr>
              <w:jc w:val="center"/>
              <w:outlineLvl w:val="0"/>
            </w:pPr>
            <w:r w:rsidRPr="00547E04">
              <w:rPr>
                <w:lang w:val="en-US"/>
              </w:rPr>
              <w:t>35986</w:t>
            </w:r>
            <w:r w:rsidRPr="00547E04">
              <w:t>,2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32522,8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32522,8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32614,2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32614,2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F3019A" w:rsidRPr="00E32970" w:rsidRDefault="00F3019A" w:rsidP="008A28AC">
            <w:pPr>
              <w:jc w:val="center"/>
              <w:outlineLvl w:val="0"/>
              <w:rPr>
                <w:lang w:val="en-US"/>
              </w:rPr>
            </w:pPr>
            <w:r>
              <w:t>129760,7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E32970" w:rsidRDefault="00F3019A" w:rsidP="008A28AC">
            <w:pPr>
              <w:jc w:val="center"/>
              <w:outlineLvl w:val="0"/>
              <w:rPr>
                <w:lang w:val="en-US"/>
              </w:rPr>
            </w:pPr>
            <w:r>
              <w:t>129760,7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Default="00F3019A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F3019A" w:rsidRPr="00C90AD1" w:rsidRDefault="00F3019A" w:rsidP="00F77C75">
            <w:pPr>
              <w:jc w:val="center"/>
            </w:pPr>
            <w:r>
              <w:t>1.1.4</w:t>
            </w:r>
          </w:p>
        </w:tc>
        <w:tc>
          <w:tcPr>
            <w:tcW w:w="2552" w:type="dxa"/>
            <w:vMerge w:val="restart"/>
            <w:vAlign w:val="center"/>
          </w:tcPr>
          <w:p w:rsidR="00F3019A" w:rsidRDefault="00F3019A" w:rsidP="008F7E69">
            <w:r w:rsidRPr="001C4AC0">
              <w:rPr>
                <w:color w:val="000000"/>
              </w:rPr>
              <w:t xml:space="preserve">Технологическое присоединение к сети газораспределения </w:t>
            </w:r>
          </w:p>
          <w:p w:rsidR="00F3019A" w:rsidRDefault="00F3019A" w:rsidP="00F3019A">
            <w:r w:rsidRPr="001C4AC0">
              <w:rPr>
                <w:color w:val="000000"/>
              </w:rPr>
              <w:t xml:space="preserve">объекта капитального строительства </w:t>
            </w:r>
          </w:p>
        </w:tc>
        <w:tc>
          <w:tcPr>
            <w:tcW w:w="716" w:type="dxa"/>
            <w:vMerge w:val="restart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F3019A" w:rsidRPr="00C90AD1" w:rsidRDefault="00F3019A" w:rsidP="008F7E69">
            <w:pPr>
              <w:jc w:val="center"/>
            </w:pPr>
            <w:r>
              <w:t>Соблюдение норм СанПиНа для</w:t>
            </w:r>
          </w:p>
          <w:p w:rsidR="00F3019A" w:rsidRPr="00C90AD1" w:rsidRDefault="00F3019A" w:rsidP="00F3019A">
            <w:pPr>
              <w:jc w:val="center"/>
            </w:pPr>
            <w:r>
              <w:t>занятий физической</w:t>
            </w:r>
          </w:p>
        </w:tc>
        <w:tc>
          <w:tcPr>
            <w:tcW w:w="1780" w:type="dxa"/>
            <w:vMerge w:val="restart"/>
          </w:tcPr>
          <w:p w:rsidR="00F3019A" w:rsidRPr="0050025B" w:rsidRDefault="00F3019A" w:rsidP="0050025B">
            <w:pPr>
              <w:jc w:val="center"/>
              <w:rPr>
                <w:color w:val="000000"/>
                <w:lang w:val="en-US"/>
              </w:rPr>
            </w:pPr>
            <w:r w:rsidRPr="001C4AC0">
              <w:rPr>
                <w:color w:val="000000"/>
              </w:rPr>
              <w:t>МБУ «Спортивная школа</w:t>
            </w:r>
          </w:p>
          <w:p w:rsidR="00F3019A" w:rsidRPr="0050025B" w:rsidRDefault="00F3019A" w:rsidP="008F7E69">
            <w:pPr>
              <w:jc w:val="center"/>
              <w:outlineLvl w:val="0"/>
              <w:rPr>
                <w:color w:val="000000"/>
                <w:lang w:val="en-US"/>
              </w:rPr>
            </w:pPr>
            <w:r w:rsidRPr="001C4AC0">
              <w:rPr>
                <w:color w:val="000000"/>
              </w:rPr>
              <w:t xml:space="preserve"> 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8F7E69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8F7E69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8F7E69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2396,4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2396,4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718,9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170A33">
            <w:pPr>
              <w:jc w:val="center"/>
              <w:outlineLvl w:val="0"/>
            </w:pPr>
            <w:r>
              <w:t>718,9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Default="00F3019A" w:rsidP="00F77C75">
            <w:pPr>
              <w:jc w:val="center"/>
            </w:pPr>
          </w:p>
        </w:tc>
        <w:tc>
          <w:tcPr>
            <w:tcW w:w="817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Default="00F3019A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F3019A" w:rsidRDefault="00F3019A" w:rsidP="00F77C75">
            <w:pPr>
              <w:jc w:val="center"/>
            </w:pPr>
          </w:p>
        </w:tc>
        <w:tc>
          <w:tcPr>
            <w:tcW w:w="2552" w:type="dxa"/>
            <w:vMerge w:val="restart"/>
          </w:tcPr>
          <w:p w:rsidR="00F3019A" w:rsidRPr="001C4AC0" w:rsidRDefault="00F3019A" w:rsidP="006660B0">
            <w:pPr>
              <w:jc w:val="both"/>
              <w:rPr>
                <w:color w:val="000000"/>
              </w:rPr>
            </w:pPr>
            <w:r w:rsidRPr="001C4AC0">
              <w:rPr>
                <w:color w:val="000000"/>
              </w:rPr>
              <w:t>«Котельная спортивного комплекса»</w:t>
            </w:r>
          </w:p>
        </w:tc>
        <w:tc>
          <w:tcPr>
            <w:tcW w:w="716" w:type="dxa"/>
            <w:vMerge w:val="restart"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F3019A" w:rsidRDefault="00F3019A" w:rsidP="006660B0">
            <w:pPr>
              <w:jc w:val="center"/>
            </w:pPr>
            <w:r>
              <w:t>культурой и спортом</w:t>
            </w:r>
          </w:p>
        </w:tc>
        <w:tc>
          <w:tcPr>
            <w:tcW w:w="1780" w:type="dxa"/>
            <w:vMerge w:val="restart"/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Default="00F3019A" w:rsidP="00F77C75">
            <w:pPr>
              <w:jc w:val="center"/>
            </w:pPr>
          </w:p>
        </w:tc>
        <w:tc>
          <w:tcPr>
            <w:tcW w:w="817" w:type="dxa"/>
            <w:vMerge/>
          </w:tcPr>
          <w:p w:rsidR="00F3019A" w:rsidRDefault="00F3019A" w:rsidP="00F77C75">
            <w:pPr>
              <w:jc w:val="center"/>
            </w:pPr>
          </w:p>
        </w:tc>
        <w:tc>
          <w:tcPr>
            <w:tcW w:w="2552" w:type="dxa"/>
            <w:vMerge/>
          </w:tcPr>
          <w:p w:rsidR="00F3019A" w:rsidRPr="001C4AC0" w:rsidRDefault="00F3019A" w:rsidP="006660B0">
            <w:pPr>
              <w:jc w:val="both"/>
              <w:rPr>
                <w:color w:val="000000"/>
              </w:rPr>
            </w:pPr>
          </w:p>
        </w:tc>
        <w:tc>
          <w:tcPr>
            <w:tcW w:w="716" w:type="dxa"/>
            <w:vMerge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3115,3</w:t>
            </w:r>
          </w:p>
        </w:tc>
        <w:tc>
          <w:tcPr>
            <w:tcW w:w="1243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3115,3</w:t>
            </w:r>
          </w:p>
        </w:tc>
        <w:tc>
          <w:tcPr>
            <w:tcW w:w="1373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Default="00F3019A" w:rsidP="006660B0">
            <w:pPr>
              <w:jc w:val="center"/>
            </w:pPr>
          </w:p>
        </w:tc>
        <w:tc>
          <w:tcPr>
            <w:tcW w:w="1780" w:type="dxa"/>
            <w:vMerge/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Default="00F3019A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F3019A" w:rsidRPr="00C90AD1" w:rsidRDefault="00F3019A" w:rsidP="00F77C75">
            <w:pPr>
              <w:jc w:val="center"/>
            </w:pPr>
            <w:r>
              <w:t>1.1.5</w:t>
            </w:r>
          </w:p>
        </w:tc>
        <w:tc>
          <w:tcPr>
            <w:tcW w:w="2552" w:type="dxa"/>
            <w:vMerge w:val="restart"/>
          </w:tcPr>
          <w:p w:rsidR="00F3019A" w:rsidRDefault="00F3019A" w:rsidP="006660B0">
            <w:pPr>
              <w:jc w:val="both"/>
            </w:pPr>
            <w:r w:rsidRPr="001C4AC0">
              <w:rPr>
                <w:color w:val="000000"/>
              </w:rPr>
              <w:t xml:space="preserve">Государственная экспертиза проектов «Теплоснабжение и горячее водоснаб- жение здания спортивного </w:t>
            </w:r>
          </w:p>
          <w:p w:rsidR="00F3019A" w:rsidRDefault="00F3019A" w:rsidP="00F77C75">
            <w:r w:rsidRPr="001C4AC0">
              <w:rPr>
                <w:color w:val="000000"/>
              </w:rPr>
              <w:t>комплекса» и «Подключение (технологическое присоединение) блочной котельной максимальной тепловой мощностью 1260 кВт» по спортив-ному комплексу «Олимп»</w:t>
            </w:r>
          </w:p>
        </w:tc>
        <w:tc>
          <w:tcPr>
            <w:tcW w:w="716" w:type="dxa"/>
            <w:vMerge w:val="restart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F3019A" w:rsidRPr="00C90AD1" w:rsidRDefault="00F3019A" w:rsidP="006660B0">
            <w:pPr>
              <w:jc w:val="center"/>
            </w:pPr>
            <w:r>
              <w:t xml:space="preserve">Получение положи-тельного заключения государст-венной </w:t>
            </w:r>
          </w:p>
          <w:p w:rsidR="00F3019A" w:rsidRPr="00C90AD1" w:rsidRDefault="00F3019A" w:rsidP="00F77C75">
            <w:pPr>
              <w:jc w:val="center"/>
            </w:pPr>
            <w:r>
              <w:t>экспертизы</w:t>
            </w:r>
          </w:p>
        </w:tc>
        <w:tc>
          <w:tcPr>
            <w:tcW w:w="1780" w:type="dxa"/>
            <w:vMerge w:val="restart"/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«Спортивная школа</w:t>
            </w:r>
          </w:p>
          <w:p w:rsidR="00F3019A" w:rsidRPr="001C4AC0" w:rsidRDefault="00F3019A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/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/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/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/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/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Default="00F3019A" w:rsidP="00F77C75">
            <w:pPr>
              <w:jc w:val="center"/>
            </w:pPr>
          </w:p>
        </w:tc>
        <w:tc>
          <w:tcPr>
            <w:tcW w:w="817" w:type="dxa"/>
            <w:vMerge/>
          </w:tcPr>
          <w:p w:rsidR="00F3019A" w:rsidRDefault="00F3019A" w:rsidP="00F77C75">
            <w:pPr>
              <w:jc w:val="center"/>
            </w:pPr>
          </w:p>
        </w:tc>
        <w:tc>
          <w:tcPr>
            <w:tcW w:w="2552" w:type="dxa"/>
            <w:vMerge/>
          </w:tcPr>
          <w:p w:rsidR="00F3019A" w:rsidRPr="001C4AC0" w:rsidRDefault="00F3019A" w:rsidP="00F77C75">
            <w:pPr>
              <w:rPr>
                <w:color w:val="000000"/>
              </w:rPr>
            </w:pPr>
          </w:p>
        </w:tc>
        <w:tc>
          <w:tcPr>
            <w:tcW w:w="716" w:type="dxa"/>
            <w:vMerge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8A28AC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F3019A" w:rsidRPr="001A7222" w:rsidRDefault="00F3019A" w:rsidP="008A28AC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243" w:type="dxa"/>
          </w:tcPr>
          <w:p w:rsidR="00F3019A" w:rsidRPr="001A7222" w:rsidRDefault="00F3019A" w:rsidP="008A28A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8A28A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8A28AC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373" w:type="dxa"/>
          </w:tcPr>
          <w:p w:rsidR="00F3019A" w:rsidRPr="001A7222" w:rsidRDefault="00F3019A" w:rsidP="008A28A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Default="00F3019A" w:rsidP="00F77C75">
            <w:pPr>
              <w:jc w:val="center"/>
            </w:pPr>
          </w:p>
        </w:tc>
        <w:tc>
          <w:tcPr>
            <w:tcW w:w="1780" w:type="dxa"/>
            <w:vMerge/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Default="00F3019A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F3019A" w:rsidRPr="00C90AD1" w:rsidRDefault="00F3019A" w:rsidP="00F77C75">
            <w:pPr>
              <w:jc w:val="center"/>
            </w:pPr>
            <w:r>
              <w:t>1.1.6</w:t>
            </w:r>
          </w:p>
        </w:tc>
        <w:tc>
          <w:tcPr>
            <w:tcW w:w="2552" w:type="dxa"/>
            <w:vMerge w:val="restart"/>
          </w:tcPr>
          <w:p w:rsidR="00F3019A" w:rsidRPr="001C4AC0" w:rsidRDefault="00F3019A" w:rsidP="00F77C75">
            <w:pPr>
              <w:rPr>
                <w:color w:val="000000"/>
                <w:shd w:val="clear" w:color="auto" w:fill="FFFFFF"/>
              </w:rPr>
            </w:pPr>
            <w:r w:rsidRPr="001C4AC0">
              <w:rPr>
                <w:color w:val="000000"/>
              </w:rPr>
              <w:t>Инженерногеологи-ческие изыскания</w:t>
            </w:r>
            <w:r>
              <w:rPr>
                <w:color w:val="000000"/>
              </w:rPr>
              <w:t xml:space="preserve"> и </w:t>
            </w:r>
            <w:r w:rsidRPr="00C54D7A">
              <w:rPr>
                <w:color w:val="000000"/>
              </w:rPr>
              <w:t>топографо-геодезические работы</w:t>
            </w:r>
            <w:r w:rsidRPr="001C4AC0">
              <w:rPr>
                <w:color w:val="000000"/>
              </w:rPr>
              <w:t xml:space="preserve"> </w:t>
            </w:r>
            <w:r w:rsidRPr="001C4AC0">
              <w:rPr>
                <w:color w:val="000000"/>
                <w:shd w:val="clear" w:color="auto" w:fill="FFFFFF"/>
              </w:rPr>
              <w:t xml:space="preserve">по объекту </w:t>
            </w:r>
            <w:r w:rsidRPr="001C4AC0">
              <w:rPr>
                <w:color w:val="000000"/>
              </w:rPr>
              <w:t xml:space="preserve">«Водно-спортивная гребная база» </w:t>
            </w:r>
            <w:r w:rsidRPr="001C4AC0">
              <w:rPr>
                <w:color w:val="000000"/>
                <w:shd w:val="clear" w:color="auto" w:fill="FFFFFF"/>
              </w:rPr>
              <w:t xml:space="preserve">расположенная по адресу:          </w:t>
            </w:r>
          </w:p>
          <w:p w:rsidR="00F3019A" w:rsidRPr="001C4AC0" w:rsidRDefault="00F3019A" w:rsidP="00C54D7A">
            <w:pPr>
              <w:rPr>
                <w:color w:val="000000"/>
                <w:shd w:val="clear" w:color="auto" w:fill="FFFFFF"/>
              </w:rPr>
            </w:pPr>
            <w:r w:rsidRPr="001C4AC0">
              <w:rPr>
                <w:color w:val="000000"/>
                <w:shd w:val="clear" w:color="auto" w:fill="FFFFFF"/>
              </w:rPr>
              <w:t>г. Темрюк ул. Холодова, 15</w:t>
            </w:r>
            <w:r w:rsidRPr="001C4AC0">
              <w:rPr>
                <w:color w:val="000000"/>
              </w:rPr>
              <w:t xml:space="preserve"> и государственная </w:t>
            </w:r>
          </w:p>
          <w:p w:rsidR="00F3019A" w:rsidRPr="001C4AC0" w:rsidRDefault="00F3019A" w:rsidP="00F3019A">
            <w:pPr>
              <w:jc w:val="both"/>
              <w:outlineLvl w:val="0"/>
              <w:rPr>
                <w:color w:val="000000"/>
                <w:shd w:val="clear" w:color="auto" w:fill="FFFFFF"/>
              </w:rPr>
            </w:pPr>
            <w:r w:rsidRPr="001C4AC0">
              <w:rPr>
                <w:color w:val="000000"/>
              </w:rPr>
              <w:t xml:space="preserve"> экспертиза проектов</w:t>
            </w:r>
            <w:r w:rsidRPr="008F7E69">
              <w:rPr>
                <w:color w:val="000000"/>
              </w:rPr>
              <w:t xml:space="preserve"> </w:t>
            </w:r>
            <w:r w:rsidRPr="001C4AC0">
              <w:rPr>
                <w:color w:val="000000"/>
              </w:rPr>
              <w:t>«</w:t>
            </w:r>
            <w:r w:rsidRPr="001C4AC0">
              <w:rPr>
                <w:color w:val="000000"/>
                <w:shd w:val="clear" w:color="auto" w:fill="FFFFFF"/>
              </w:rPr>
              <w:t xml:space="preserve">Капитальный ремонт системы отопления, </w:t>
            </w:r>
          </w:p>
        </w:tc>
        <w:tc>
          <w:tcPr>
            <w:tcW w:w="716" w:type="dxa"/>
            <w:vMerge w:val="restart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F3019A" w:rsidRPr="00C90AD1" w:rsidRDefault="00F3019A" w:rsidP="00F77C75">
            <w:pPr>
              <w:jc w:val="center"/>
            </w:pPr>
            <w:r>
              <w:t xml:space="preserve">Соблюдение норм СанПиНа для занятий физической культурой и спортом  </w:t>
            </w:r>
          </w:p>
        </w:tc>
        <w:tc>
          <w:tcPr>
            <w:tcW w:w="1780" w:type="dxa"/>
            <w:vMerge w:val="restart"/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«Спортивная школа</w:t>
            </w:r>
          </w:p>
          <w:p w:rsidR="00F3019A" w:rsidRPr="001C4AC0" w:rsidRDefault="00F3019A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C54D7A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C54D7A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421,5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421,5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C54D7A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F3019A" w:rsidRPr="001A7222" w:rsidRDefault="0075457A" w:rsidP="00F77C75">
            <w:pPr>
              <w:jc w:val="center"/>
              <w:outlineLvl w:val="0"/>
            </w:pPr>
            <w:r>
              <w:t>6167,4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75457A" w:rsidRDefault="0075457A" w:rsidP="00F77C75">
            <w:pPr>
              <w:jc w:val="center"/>
              <w:outlineLvl w:val="0"/>
            </w:pPr>
            <w:r>
              <w:rPr>
                <w:lang w:val="en-US"/>
              </w:rPr>
              <w:t>6167</w:t>
            </w:r>
            <w:r>
              <w:t>,4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C54D7A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C54D7A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C54D7A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  <w:vMerge w:val="restart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  <w:vMerge w:val="restart"/>
          </w:tcPr>
          <w:p w:rsidR="00F3019A" w:rsidRPr="001A7222" w:rsidRDefault="0075457A" w:rsidP="00F77C75">
            <w:pPr>
              <w:jc w:val="center"/>
              <w:outlineLvl w:val="0"/>
            </w:pPr>
            <w:r>
              <w:t>6588,9</w:t>
            </w:r>
          </w:p>
        </w:tc>
        <w:tc>
          <w:tcPr>
            <w:tcW w:w="1243" w:type="dxa"/>
            <w:vMerge w:val="restart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  <w:vMerge w:val="restart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  <w:vMerge w:val="restart"/>
          </w:tcPr>
          <w:p w:rsidR="00F3019A" w:rsidRPr="001A7222" w:rsidRDefault="0075457A" w:rsidP="00F77C75">
            <w:pPr>
              <w:jc w:val="center"/>
              <w:outlineLvl w:val="0"/>
            </w:pPr>
            <w:r>
              <w:t>6588,9</w:t>
            </w:r>
          </w:p>
        </w:tc>
        <w:tc>
          <w:tcPr>
            <w:tcW w:w="1373" w:type="dxa"/>
            <w:vMerge w:val="restart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C54D7A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25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243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028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24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373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Default="00F3019A" w:rsidP="00F77C75">
            <w:pPr>
              <w:jc w:val="center"/>
            </w:pPr>
          </w:p>
        </w:tc>
        <w:tc>
          <w:tcPr>
            <w:tcW w:w="817" w:type="dxa"/>
          </w:tcPr>
          <w:p w:rsidR="00F3019A" w:rsidRPr="001A7222" w:rsidRDefault="00F3019A" w:rsidP="008A28AC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F3019A" w:rsidRPr="001A7222" w:rsidRDefault="00F3019A" w:rsidP="008A28AC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F3019A" w:rsidRPr="001A7222" w:rsidRDefault="00F3019A" w:rsidP="008A28AC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F3019A" w:rsidRPr="001A7222" w:rsidRDefault="00F3019A" w:rsidP="008A28AC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F3019A" w:rsidRPr="001A7222" w:rsidRDefault="00F3019A" w:rsidP="008A28AC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F3019A" w:rsidRPr="001A7222" w:rsidRDefault="00F3019A" w:rsidP="008A28AC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F3019A" w:rsidRPr="001A7222" w:rsidRDefault="00F3019A" w:rsidP="008A28AC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F3019A" w:rsidRPr="001A7222" w:rsidRDefault="00F3019A" w:rsidP="008A28AC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F3019A" w:rsidRPr="001A7222" w:rsidRDefault="00F3019A" w:rsidP="008A28AC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F3019A" w:rsidRPr="001A7222" w:rsidRDefault="00F3019A" w:rsidP="008A28AC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F3019A" w:rsidRPr="001A7222" w:rsidRDefault="00F3019A" w:rsidP="008A28AC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Default="00F3019A" w:rsidP="00F77C75">
            <w:pPr>
              <w:jc w:val="center"/>
            </w:pPr>
          </w:p>
        </w:tc>
        <w:tc>
          <w:tcPr>
            <w:tcW w:w="817" w:type="dxa"/>
          </w:tcPr>
          <w:p w:rsidR="00F3019A" w:rsidRDefault="00F3019A" w:rsidP="00F77C75">
            <w:pPr>
              <w:jc w:val="center"/>
            </w:pPr>
          </w:p>
        </w:tc>
        <w:tc>
          <w:tcPr>
            <w:tcW w:w="2552" w:type="dxa"/>
          </w:tcPr>
          <w:p w:rsidR="00F3019A" w:rsidRPr="001C4AC0" w:rsidRDefault="00F3019A" w:rsidP="00F77C75">
            <w:pPr>
              <w:jc w:val="both"/>
              <w:rPr>
                <w:color w:val="000000"/>
              </w:rPr>
            </w:pPr>
            <w:r w:rsidRPr="001C4AC0">
              <w:rPr>
                <w:color w:val="000000"/>
                <w:shd w:val="clear" w:color="auto" w:fill="FFFFFF"/>
              </w:rPr>
              <w:t>водоснабжения, и электроснабжения здания МБУ ДО ДЮСШ «Виктория» в      ст-ца Голубицкая, по ул. Курортная д. 106</w:t>
            </w:r>
            <w:r w:rsidRPr="001C4AC0">
              <w:rPr>
                <w:color w:val="000000"/>
              </w:rPr>
              <w:t>» и «</w:t>
            </w:r>
            <w:r w:rsidRPr="001C4AC0">
              <w:rPr>
                <w:color w:val="000000"/>
                <w:shd w:val="clear" w:color="auto" w:fill="FFFFFF"/>
              </w:rPr>
              <w:t>Строительство транспортабельной котельной установки - 1260 кВт</w:t>
            </w:r>
            <w:r w:rsidRPr="001C4AC0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1C4AC0">
              <w:rPr>
                <w:color w:val="000000"/>
                <w:shd w:val="clear" w:color="auto" w:fill="FFFFFF"/>
              </w:rPr>
              <w:t>для здания спортзала располо-женного  по адресу  ул. Курортная д.106, ст-ца Голубицкая, Темрюкского района</w:t>
            </w:r>
          </w:p>
        </w:tc>
        <w:tc>
          <w:tcPr>
            <w:tcW w:w="716" w:type="dxa"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1125" w:type="dxa"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1243" w:type="dxa"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1028" w:type="dxa"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1247" w:type="dxa"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1373" w:type="dxa"/>
          </w:tcPr>
          <w:p w:rsidR="00F3019A" w:rsidRDefault="00F3019A" w:rsidP="00F77C75">
            <w:pPr>
              <w:jc w:val="center"/>
              <w:outlineLvl w:val="0"/>
            </w:pPr>
          </w:p>
        </w:tc>
        <w:tc>
          <w:tcPr>
            <w:tcW w:w="1701" w:type="dxa"/>
          </w:tcPr>
          <w:p w:rsidR="00F3019A" w:rsidRDefault="00F3019A" w:rsidP="00F77C75">
            <w:pPr>
              <w:jc w:val="center"/>
            </w:pPr>
          </w:p>
        </w:tc>
        <w:tc>
          <w:tcPr>
            <w:tcW w:w="1780" w:type="dxa"/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Default="00F3019A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F3019A" w:rsidRPr="00C90AD1" w:rsidRDefault="00F3019A" w:rsidP="00F77C75">
            <w:pPr>
              <w:jc w:val="center"/>
            </w:pPr>
            <w:r>
              <w:t>1.1.7</w:t>
            </w:r>
          </w:p>
        </w:tc>
        <w:tc>
          <w:tcPr>
            <w:tcW w:w="2552" w:type="dxa"/>
            <w:vMerge w:val="restart"/>
          </w:tcPr>
          <w:p w:rsidR="00F3019A" w:rsidRPr="001C4AC0" w:rsidRDefault="00F3019A" w:rsidP="00F77C75">
            <w:pPr>
              <w:jc w:val="both"/>
              <w:rPr>
                <w:color w:val="000000"/>
              </w:rPr>
            </w:pPr>
            <w:r w:rsidRPr="001C4AC0">
              <w:rPr>
                <w:color w:val="000000"/>
              </w:rPr>
              <w:t>Установка оборудова-ния теплоснабжения и горячего водоснаб-жения спортивного комплекса «Олимп»</w:t>
            </w:r>
          </w:p>
        </w:tc>
        <w:tc>
          <w:tcPr>
            <w:tcW w:w="716" w:type="dxa"/>
            <w:vMerge w:val="restart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F3019A" w:rsidRPr="00C90AD1" w:rsidRDefault="00F3019A" w:rsidP="00F77C75">
            <w:pPr>
              <w:jc w:val="center"/>
            </w:pPr>
            <w:r>
              <w:t xml:space="preserve">Соблюдение норм СанПиНа для занятий физической культурой и спортом  </w:t>
            </w:r>
          </w:p>
        </w:tc>
        <w:tc>
          <w:tcPr>
            <w:tcW w:w="1780" w:type="dxa"/>
            <w:vMerge w:val="restart"/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«Спортивная школа</w:t>
            </w:r>
          </w:p>
          <w:p w:rsidR="00F3019A" w:rsidRPr="001C4AC0" w:rsidRDefault="00F3019A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C4AC0" w:rsidRDefault="00F3019A" w:rsidP="00F77C75">
            <w:pPr>
              <w:jc w:val="center"/>
              <w:rPr>
                <w:color w:val="000000"/>
              </w:rPr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rPr>
          <w:trHeight w:val="128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547E04" w:rsidRDefault="00F3019A" w:rsidP="00F77C75">
            <w:pPr>
              <w:jc w:val="center"/>
              <w:outlineLvl w:val="0"/>
            </w:pPr>
            <w:r w:rsidRPr="00547E04">
              <w:t>2018 год</w:t>
            </w:r>
          </w:p>
        </w:tc>
        <w:tc>
          <w:tcPr>
            <w:tcW w:w="1125" w:type="dxa"/>
          </w:tcPr>
          <w:p w:rsidR="00F3019A" w:rsidRPr="00547E04" w:rsidRDefault="00F3019A" w:rsidP="00394DC0">
            <w:pPr>
              <w:jc w:val="center"/>
              <w:outlineLvl w:val="0"/>
            </w:pPr>
            <w:r w:rsidRPr="00547E04">
              <w:t>3620,3</w:t>
            </w:r>
          </w:p>
        </w:tc>
        <w:tc>
          <w:tcPr>
            <w:tcW w:w="1243" w:type="dxa"/>
          </w:tcPr>
          <w:p w:rsidR="00F3019A" w:rsidRPr="00547E04" w:rsidRDefault="00F3019A" w:rsidP="00F77C75">
            <w:pPr>
              <w:jc w:val="center"/>
              <w:outlineLvl w:val="0"/>
            </w:pPr>
            <w:r w:rsidRPr="00547E04">
              <w:t>0,0</w:t>
            </w:r>
          </w:p>
        </w:tc>
        <w:tc>
          <w:tcPr>
            <w:tcW w:w="1028" w:type="dxa"/>
          </w:tcPr>
          <w:p w:rsidR="00F3019A" w:rsidRPr="00547E04" w:rsidRDefault="00F3019A" w:rsidP="00F77C75">
            <w:pPr>
              <w:jc w:val="center"/>
              <w:outlineLvl w:val="0"/>
            </w:pPr>
            <w:r w:rsidRPr="00547E04">
              <w:t>0,0</w:t>
            </w:r>
          </w:p>
        </w:tc>
        <w:tc>
          <w:tcPr>
            <w:tcW w:w="1247" w:type="dxa"/>
          </w:tcPr>
          <w:p w:rsidR="00F3019A" w:rsidRPr="00547E04" w:rsidRDefault="00F3019A" w:rsidP="00F77C75">
            <w:pPr>
              <w:jc w:val="center"/>
              <w:outlineLvl w:val="0"/>
            </w:pPr>
            <w:r w:rsidRPr="00547E04">
              <w:t>3620,3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F3019A" w:rsidRPr="001A7222" w:rsidRDefault="00F3019A" w:rsidP="00394DC0">
            <w:pPr>
              <w:jc w:val="center"/>
              <w:outlineLvl w:val="0"/>
            </w:pPr>
            <w:r>
              <w:t>3620,3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394DC0">
            <w:pPr>
              <w:jc w:val="center"/>
              <w:outlineLvl w:val="0"/>
            </w:pPr>
            <w:r>
              <w:t>3620,3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 w:val="restart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1.1.8</w:t>
            </w:r>
          </w:p>
        </w:tc>
        <w:tc>
          <w:tcPr>
            <w:tcW w:w="2552" w:type="dxa"/>
            <w:vMerge w:val="restart"/>
          </w:tcPr>
          <w:p w:rsidR="00F3019A" w:rsidRPr="001A7222" w:rsidRDefault="00F3019A" w:rsidP="00F3019A">
            <w:pPr>
              <w:jc w:val="both"/>
              <w:outlineLvl w:val="0"/>
            </w:pPr>
            <w:r>
              <w:t>С</w:t>
            </w:r>
            <w:r w:rsidRPr="003431EA">
              <w:t xml:space="preserve">офинансирование расходных обязательств муниципальных образований Краснодарского края по реализации мероприятий, направленных на развитие детско-юношеского спорта в </w:t>
            </w:r>
          </w:p>
        </w:tc>
        <w:tc>
          <w:tcPr>
            <w:tcW w:w="716" w:type="dxa"/>
            <w:vMerge w:val="restart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2015 год</w:t>
            </w:r>
          </w:p>
        </w:tc>
        <w:tc>
          <w:tcPr>
            <w:tcW w:w="1125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243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028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247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373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701" w:type="dxa"/>
            <w:vMerge w:val="restart"/>
          </w:tcPr>
          <w:p w:rsidR="00F3019A" w:rsidRPr="0018016E" w:rsidRDefault="00F3019A" w:rsidP="00F62060">
            <w:pPr>
              <w:jc w:val="center"/>
            </w:pPr>
            <w:r>
              <w:t xml:space="preserve">Приобрете- но </w:t>
            </w:r>
            <w:r w:rsidRPr="0018016E">
              <w:t>– 5 ш</w:t>
            </w:r>
            <w:r>
              <w:t>т.</w:t>
            </w:r>
          </w:p>
          <w:p w:rsidR="00F3019A" w:rsidRPr="0018016E" w:rsidRDefault="00F3019A" w:rsidP="00F62060">
            <w:pPr>
              <w:jc w:val="center"/>
              <w:outlineLvl w:val="0"/>
            </w:pPr>
          </w:p>
        </w:tc>
        <w:tc>
          <w:tcPr>
            <w:tcW w:w="1780" w:type="dxa"/>
            <w:vMerge w:val="restart"/>
          </w:tcPr>
          <w:p w:rsidR="00F3019A" w:rsidRPr="0018016E" w:rsidRDefault="00F3019A" w:rsidP="00F62060">
            <w:pPr>
              <w:jc w:val="center"/>
            </w:pPr>
            <w:r w:rsidRPr="0018016E">
              <w:t>МБУ «Спортивная школа</w:t>
            </w:r>
          </w:p>
          <w:p w:rsidR="00F3019A" w:rsidRPr="0018016E" w:rsidRDefault="00F3019A" w:rsidP="00F62060">
            <w:pPr>
              <w:jc w:val="center"/>
              <w:outlineLvl w:val="0"/>
            </w:pPr>
            <w:r w:rsidRPr="0018016E"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2016 год</w:t>
            </w:r>
          </w:p>
        </w:tc>
        <w:tc>
          <w:tcPr>
            <w:tcW w:w="1125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243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028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247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373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2017 год</w:t>
            </w:r>
          </w:p>
        </w:tc>
        <w:tc>
          <w:tcPr>
            <w:tcW w:w="1125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243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028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247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373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2018 год</w:t>
            </w:r>
          </w:p>
        </w:tc>
        <w:tc>
          <w:tcPr>
            <w:tcW w:w="1125" w:type="dxa"/>
          </w:tcPr>
          <w:p w:rsidR="00F3019A" w:rsidRPr="0018016E" w:rsidRDefault="0075457A" w:rsidP="00F62060">
            <w:pPr>
              <w:jc w:val="center"/>
              <w:outlineLvl w:val="0"/>
            </w:pPr>
            <w:r>
              <w:t>928,8</w:t>
            </w:r>
          </w:p>
        </w:tc>
        <w:tc>
          <w:tcPr>
            <w:tcW w:w="1243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028" w:type="dxa"/>
          </w:tcPr>
          <w:p w:rsidR="00F3019A" w:rsidRPr="0075457A" w:rsidRDefault="0075457A" w:rsidP="00F62060">
            <w:pPr>
              <w:jc w:val="center"/>
              <w:outlineLvl w:val="0"/>
            </w:pPr>
            <w:r>
              <w:t>798,7</w:t>
            </w:r>
          </w:p>
        </w:tc>
        <w:tc>
          <w:tcPr>
            <w:tcW w:w="1247" w:type="dxa"/>
          </w:tcPr>
          <w:p w:rsidR="00F3019A" w:rsidRPr="002A4ED9" w:rsidRDefault="00F3019A" w:rsidP="00F62060">
            <w:pPr>
              <w:jc w:val="center"/>
              <w:outlineLvl w:val="0"/>
            </w:pPr>
            <w:r>
              <w:rPr>
                <w:lang w:val="en-US"/>
              </w:rPr>
              <w:t>130</w:t>
            </w:r>
            <w:r>
              <w:t>,1</w:t>
            </w:r>
          </w:p>
        </w:tc>
        <w:tc>
          <w:tcPr>
            <w:tcW w:w="1373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2019 год</w:t>
            </w:r>
          </w:p>
        </w:tc>
        <w:tc>
          <w:tcPr>
            <w:tcW w:w="1125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243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028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247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373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2020 год</w:t>
            </w:r>
          </w:p>
        </w:tc>
        <w:tc>
          <w:tcPr>
            <w:tcW w:w="1125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243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028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247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373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всего</w:t>
            </w:r>
          </w:p>
        </w:tc>
        <w:tc>
          <w:tcPr>
            <w:tcW w:w="1125" w:type="dxa"/>
          </w:tcPr>
          <w:p w:rsidR="00F3019A" w:rsidRPr="0018016E" w:rsidRDefault="0075457A" w:rsidP="00F62060">
            <w:pPr>
              <w:jc w:val="center"/>
              <w:outlineLvl w:val="0"/>
            </w:pPr>
            <w:r>
              <w:t>928,8</w:t>
            </w:r>
          </w:p>
        </w:tc>
        <w:tc>
          <w:tcPr>
            <w:tcW w:w="1243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028" w:type="dxa"/>
          </w:tcPr>
          <w:p w:rsidR="00F3019A" w:rsidRPr="0018016E" w:rsidRDefault="0075457A" w:rsidP="00F62060">
            <w:pPr>
              <w:jc w:val="center"/>
              <w:outlineLvl w:val="0"/>
            </w:pPr>
            <w:r>
              <w:t>798,7</w:t>
            </w:r>
          </w:p>
        </w:tc>
        <w:tc>
          <w:tcPr>
            <w:tcW w:w="1247" w:type="dxa"/>
          </w:tcPr>
          <w:p w:rsidR="00F3019A" w:rsidRPr="0018016E" w:rsidRDefault="00F3019A" w:rsidP="00F62060">
            <w:pPr>
              <w:jc w:val="center"/>
              <w:outlineLvl w:val="0"/>
            </w:pPr>
            <w:r>
              <w:t>130,1</w:t>
            </w:r>
          </w:p>
        </w:tc>
        <w:tc>
          <w:tcPr>
            <w:tcW w:w="1373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18016E"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F3019A" w:rsidRPr="001A7222" w:rsidRDefault="00F3019A" w:rsidP="00F62060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F3019A" w:rsidRPr="001A7222" w:rsidRDefault="00F3019A" w:rsidP="00F62060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F3019A" w:rsidRPr="001A7222" w:rsidRDefault="00F3019A" w:rsidP="00F62060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F3019A" w:rsidRPr="001A7222" w:rsidRDefault="00F3019A" w:rsidP="00F62060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F3019A" w:rsidRPr="001A7222" w:rsidRDefault="00F3019A" w:rsidP="00F62060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F3019A" w:rsidRPr="001A7222" w:rsidRDefault="00F3019A" w:rsidP="00F62060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F3019A" w:rsidRPr="001A7222" w:rsidRDefault="00F3019A" w:rsidP="00F62060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F3019A" w:rsidRPr="001A7222" w:rsidRDefault="00F3019A" w:rsidP="00F62060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F3019A" w:rsidRPr="001A7222" w:rsidRDefault="00F3019A" w:rsidP="00F62060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F3019A" w:rsidRPr="001A7222" w:rsidRDefault="00F3019A" w:rsidP="00F62060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F3019A" w:rsidRPr="001A7222" w:rsidRDefault="00F3019A" w:rsidP="00F62060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2552" w:type="dxa"/>
          </w:tcPr>
          <w:p w:rsidR="00F3019A" w:rsidRPr="001A7222" w:rsidRDefault="00F3019A" w:rsidP="00A571C7">
            <w:pPr>
              <w:jc w:val="both"/>
              <w:outlineLvl w:val="0"/>
            </w:pPr>
            <w:r w:rsidRPr="003431EA">
              <w:t>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числе: на приобретение спортивно-технологического оборудования, инвентаря и экипировки для физкультурно-спортивных организаций отрасли «Физическая культура и спорт», осуществляющих спортивную подготовку по базовым видам спорта</w:t>
            </w:r>
          </w:p>
        </w:tc>
        <w:tc>
          <w:tcPr>
            <w:tcW w:w="716" w:type="dxa"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8016E" w:rsidRDefault="00F3019A" w:rsidP="00F62060">
            <w:pPr>
              <w:jc w:val="center"/>
              <w:outlineLvl w:val="0"/>
            </w:pPr>
          </w:p>
        </w:tc>
        <w:tc>
          <w:tcPr>
            <w:tcW w:w="1125" w:type="dxa"/>
          </w:tcPr>
          <w:p w:rsidR="00F3019A" w:rsidRDefault="00F3019A" w:rsidP="00F62060">
            <w:pPr>
              <w:jc w:val="center"/>
              <w:outlineLvl w:val="0"/>
            </w:pPr>
          </w:p>
        </w:tc>
        <w:tc>
          <w:tcPr>
            <w:tcW w:w="1243" w:type="dxa"/>
          </w:tcPr>
          <w:p w:rsidR="00F3019A" w:rsidRPr="0018016E" w:rsidRDefault="00F3019A" w:rsidP="00F62060">
            <w:pPr>
              <w:jc w:val="center"/>
              <w:outlineLvl w:val="0"/>
            </w:pPr>
          </w:p>
        </w:tc>
        <w:tc>
          <w:tcPr>
            <w:tcW w:w="1028" w:type="dxa"/>
          </w:tcPr>
          <w:p w:rsidR="00F3019A" w:rsidRDefault="00F3019A" w:rsidP="00F62060">
            <w:pPr>
              <w:jc w:val="center"/>
              <w:outlineLvl w:val="0"/>
            </w:pPr>
          </w:p>
        </w:tc>
        <w:tc>
          <w:tcPr>
            <w:tcW w:w="1247" w:type="dxa"/>
          </w:tcPr>
          <w:p w:rsidR="00F3019A" w:rsidRDefault="00F3019A" w:rsidP="00F62060">
            <w:pPr>
              <w:jc w:val="center"/>
              <w:outlineLvl w:val="0"/>
            </w:pPr>
          </w:p>
        </w:tc>
        <w:tc>
          <w:tcPr>
            <w:tcW w:w="1373" w:type="dxa"/>
          </w:tcPr>
          <w:p w:rsidR="00F3019A" w:rsidRPr="0018016E" w:rsidRDefault="00F3019A" w:rsidP="00F62060">
            <w:pPr>
              <w:jc w:val="center"/>
              <w:outlineLvl w:val="0"/>
            </w:pPr>
          </w:p>
        </w:tc>
        <w:tc>
          <w:tcPr>
            <w:tcW w:w="1701" w:type="dxa"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0E0671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 w:val="restart"/>
          </w:tcPr>
          <w:p w:rsidR="00F3019A" w:rsidRDefault="00F3019A" w:rsidP="005D5010">
            <w:pPr>
              <w:jc w:val="both"/>
              <w:outlineLvl w:val="0"/>
            </w:pPr>
            <w:r>
              <w:t>Итого по подпрограмме «</w:t>
            </w:r>
            <w:r w:rsidRPr="00EE098A">
              <w:t>Прочие мероприятия муниципальной программы»</w:t>
            </w:r>
          </w:p>
        </w:tc>
        <w:tc>
          <w:tcPr>
            <w:tcW w:w="1166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243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373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 w:val="restart"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0E0671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8016E" w:rsidRDefault="00F3019A" w:rsidP="00F62060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F3019A" w:rsidRDefault="00F3019A" w:rsidP="00F62060">
            <w:pPr>
              <w:jc w:val="center"/>
              <w:outlineLvl w:val="0"/>
            </w:pPr>
            <w:r>
              <w:t>31978,0</w:t>
            </w:r>
          </w:p>
        </w:tc>
        <w:tc>
          <w:tcPr>
            <w:tcW w:w="1243" w:type="dxa"/>
          </w:tcPr>
          <w:p w:rsidR="00F3019A" w:rsidRPr="0018016E" w:rsidRDefault="00F3019A" w:rsidP="00F62060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Default="00F3019A" w:rsidP="00F62060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Default="00F3019A" w:rsidP="00F62060">
            <w:pPr>
              <w:jc w:val="center"/>
              <w:outlineLvl w:val="0"/>
            </w:pPr>
            <w:r>
              <w:t>31978,0</w:t>
            </w:r>
          </w:p>
        </w:tc>
        <w:tc>
          <w:tcPr>
            <w:tcW w:w="1373" w:type="dxa"/>
          </w:tcPr>
          <w:p w:rsidR="00F3019A" w:rsidRPr="0018016E" w:rsidRDefault="00F3019A" w:rsidP="00F62060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0E0671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8016E" w:rsidRDefault="00F3019A" w:rsidP="00F62060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F3019A" w:rsidRDefault="00F3019A" w:rsidP="00F62060">
            <w:pPr>
              <w:jc w:val="center"/>
              <w:outlineLvl w:val="0"/>
            </w:pPr>
            <w:r>
              <w:t>51825,8</w:t>
            </w:r>
          </w:p>
        </w:tc>
        <w:tc>
          <w:tcPr>
            <w:tcW w:w="1243" w:type="dxa"/>
          </w:tcPr>
          <w:p w:rsidR="00F3019A" w:rsidRPr="0018016E" w:rsidRDefault="00F3019A" w:rsidP="00F62060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Default="00F3019A" w:rsidP="00F62060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Default="00F3019A" w:rsidP="00F62060">
            <w:pPr>
              <w:jc w:val="center"/>
              <w:outlineLvl w:val="0"/>
            </w:pPr>
            <w:r>
              <w:t>51825,8</w:t>
            </w:r>
          </w:p>
        </w:tc>
        <w:tc>
          <w:tcPr>
            <w:tcW w:w="1373" w:type="dxa"/>
          </w:tcPr>
          <w:p w:rsidR="00F3019A" w:rsidRPr="0018016E" w:rsidRDefault="00F3019A" w:rsidP="00F62060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0E0671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547E04">
              <w:t>2018 год</w:t>
            </w:r>
          </w:p>
        </w:tc>
        <w:tc>
          <w:tcPr>
            <w:tcW w:w="1125" w:type="dxa"/>
          </w:tcPr>
          <w:p w:rsidR="00F3019A" w:rsidRDefault="0075457A" w:rsidP="00F62060">
            <w:pPr>
              <w:jc w:val="center"/>
              <w:outlineLvl w:val="0"/>
            </w:pPr>
            <w:r>
              <w:t>67685,7</w:t>
            </w:r>
          </w:p>
        </w:tc>
        <w:tc>
          <w:tcPr>
            <w:tcW w:w="1243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547E04">
              <w:t>0,0</w:t>
            </w:r>
          </w:p>
        </w:tc>
        <w:tc>
          <w:tcPr>
            <w:tcW w:w="1028" w:type="dxa"/>
          </w:tcPr>
          <w:p w:rsidR="00F3019A" w:rsidRDefault="0075457A" w:rsidP="00F62060">
            <w:pPr>
              <w:jc w:val="center"/>
              <w:outlineLvl w:val="0"/>
            </w:pPr>
            <w:r>
              <w:t>798,7</w:t>
            </w:r>
          </w:p>
        </w:tc>
        <w:tc>
          <w:tcPr>
            <w:tcW w:w="1247" w:type="dxa"/>
          </w:tcPr>
          <w:p w:rsidR="00F3019A" w:rsidRDefault="0075457A" w:rsidP="00F62060">
            <w:pPr>
              <w:jc w:val="center"/>
              <w:outlineLvl w:val="0"/>
            </w:pPr>
            <w:r>
              <w:t>66887,0</w:t>
            </w:r>
          </w:p>
        </w:tc>
        <w:tc>
          <w:tcPr>
            <w:tcW w:w="1373" w:type="dxa"/>
          </w:tcPr>
          <w:p w:rsidR="00F3019A" w:rsidRPr="0018016E" w:rsidRDefault="00F3019A" w:rsidP="00F62060">
            <w:pPr>
              <w:jc w:val="center"/>
              <w:outlineLvl w:val="0"/>
            </w:pPr>
            <w:r w:rsidRPr="00547E04"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F3019A" w:rsidRPr="001A7222" w:rsidRDefault="00F3019A" w:rsidP="005D5010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 w:val="restart"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51676,1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51676,1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 w:val="restart"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51906,1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51906,1</w:t>
            </w:r>
          </w:p>
        </w:tc>
        <w:tc>
          <w:tcPr>
            <w:tcW w:w="137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Pr="008F7E69" w:rsidRDefault="00F3019A" w:rsidP="008F7E69">
            <w:pPr>
              <w:outlineLvl w:val="0"/>
            </w:pPr>
          </w:p>
        </w:tc>
      </w:tr>
      <w:tr w:rsidR="00F3019A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F3019A" w:rsidRDefault="00F3019A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F3019A" w:rsidRPr="00AC20B5" w:rsidRDefault="0075457A" w:rsidP="00AC20B5">
            <w:pPr>
              <w:jc w:val="center"/>
              <w:outlineLvl w:val="0"/>
            </w:pPr>
            <w:r>
              <w:t>273605,5</w:t>
            </w:r>
          </w:p>
        </w:tc>
        <w:tc>
          <w:tcPr>
            <w:tcW w:w="1243" w:type="dxa"/>
          </w:tcPr>
          <w:p w:rsidR="00F3019A" w:rsidRPr="001A7222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F3019A" w:rsidRPr="001A7222" w:rsidRDefault="0075457A" w:rsidP="00F77C75">
            <w:pPr>
              <w:jc w:val="center"/>
              <w:outlineLvl w:val="0"/>
            </w:pPr>
            <w:r>
              <w:t>798,7</w:t>
            </w:r>
          </w:p>
        </w:tc>
        <w:tc>
          <w:tcPr>
            <w:tcW w:w="1247" w:type="dxa"/>
          </w:tcPr>
          <w:p w:rsidR="00F3019A" w:rsidRPr="00AC20B5" w:rsidRDefault="0075457A" w:rsidP="00394DC0">
            <w:pPr>
              <w:jc w:val="center"/>
              <w:outlineLvl w:val="0"/>
            </w:pPr>
            <w:r>
              <w:t>272806,8</w:t>
            </w:r>
          </w:p>
        </w:tc>
        <w:tc>
          <w:tcPr>
            <w:tcW w:w="1373" w:type="dxa"/>
          </w:tcPr>
          <w:p w:rsidR="00F3019A" w:rsidRDefault="00F3019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F3019A" w:rsidRPr="001A7222" w:rsidRDefault="00F3019A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F3019A" w:rsidRDefault="00F3019A" w:rsidP="008F7E69">
            <w:pPr>
              <w:outlineLvl w:val="0"/>
            </w:pPr>
            <w:r>
              <w:t>»;</w:t>
            </w:r>
          </w:p>
        </w:tc>
      </w:tr>
    </w:tbl>
    <w:p w:rsidR="00C90AD1" w:rsidRDefault="00C90AD1" w:rsidP="00FB3C15">
      <w:pPr>
        <w:jc w:val="both"/>
        <w:outlineLvl w:val="0"/>
        <w:rPr>
          <w:sz w:val="28"/>
          <w:szCs w:val="28"/>
        </w:rPr>
        <w:sectPr w:rsidR="00C90AD1" w:rsidSect="00F3019A">
          <w:headerReference w:type="default" r:id="rId8"/>
          <w:headerReference w:type="first" r:id="rId9"/>
          <w:pgSz w:w="16838" w:h="11906" w:orient="landscape" w:code="9"/>
          <w:pgMar w:top="1701" w:right="1134" w:bottom="567" w:left="1134" w:header="709" w:footer="709" w:gutter="0"/>
          <w:pgNumType w:start="37"/>
          <w:cols w:space="708"/>
          <w:docGrid w:linePitch="360"/>
        </w:sectPr>
      </w:pPr>
    </w:p>
    <w:p w:rsidR="000547BE" w:rsidRDefault="000547BE" w:rsidP="000A784A">
      <w:pPr>
        <w:jc w:val="both"/>
        <w:outlineLvl w:val="0"/>
        <w:rPr>
          <w:sz w:val="28"/>
          <w:szCs w:val="28"/>
        </w:rPr>
      </w:pPr>
    </w:p>
    <w:sectPr w:rsidR="000547BE" w:rsidSect="00C266F4">
      <w:headerReference w:type="default" r:id="rId10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1ED" w:rsidRDefault="003111ED" w:rsidP="00910726">
      <w:r>
        <w:separator/>
      </w:r>
    </w:p>
  </w:endnote>
  <w:endnote w:type="continuationSeparator" w:id="0">
    <w:p w:rsidR="003111ED" w:rsidRDefault="003111ED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1ED" w:rsidRDefault="003111ED" w:rsidP="00910726">
      <w:r>
        <w:separator/>
      </w:r>
    </w:p>
  </w:footnote>
  <w:footnote w:type="continuationSeparator" w:id="0">
    <w:p w:rsidR="003111ED" w:rsidRDefault="003111ED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8AC" w:rsidRDefault="008A28AC">
    <w:pPr>
      <w:pStyle w:val="a5"/>
      <w:jc w:val="center"/>
    </w:pPr>
  </w:p>
  <w:p w:rsidR="008A28AC" w:rsidRDefault="00AC325C">
    <w:pPr>
      <w:pStyle w:val="a5"/>
    </w:pPr>
    <w:r>
      <w:rPr>
        <w:noProof/>
        <w:lang w:eastAsia="zh-TW"/>
      </w:rPr>
      <w:pict>
        <v:rect id="_x0000_s2053" style="position:absolute;margin-left:0;margin-top:0;width:33.7pt;height:70.5pt;z-index:251664384;mso-position-horizontal:center;mso-position-horizontal-relative:right-margin-area;mso-position-vertical:center;mso-position-vertical-relative:page" o:allowincell="f" stroked="f">
          <v:textbox style="layout-flow:vertical;mso-next-textbox:#_x0000_s2053">
            <w:txbxContent>
              <w:sdt>
                <w:sdtPr>
                  <w:rPr>
                    <w:rFonts w:asciiTheme="majorHAnsi" w:hAnsiTheme="majorHAnsi"/>
                  </w:rPr>
                  <w:id w:val="4451329"/>
                  <w:docPartObj>
                    <w:docPartGallery w:val="Page Numbers (Margins)"/>
                    <w:docPartUnique/>
                  </w:docPartObj>
                </w:sdtPr>
                <w:sdtContent>
                  <w:p w:rsidR="008A28AC" w:rsidRPr="00784573" w:rsidRDefault="00AC325C">
                    <w:pPr>
                      <w:jc w:val="center"/>
                      <w:rPr>
                        <w:rFonts w:asciiTheme="majorHAnsi" w:hAnsiTheme="majorHAnsi"/>
                      </w:rPr>
                    </w:pPr>
                    <w:r w:rsidRPr="00AC325C">
                      <w:fldChar w:fldCharType="begin"/>
                    </w:r>
                    <w:r w:rsidR="008A28AC">
                      <w:instrText xml:space="preserve"> PAGE  \* MERGEFORMAT </w:instrText>
                    </w:r>
                    <w:r w:rsidRPr="00AC325C">
                      <w:fldChar w:fldCharType="separate"/>
                    </w:r>
                    <w:r w:rsidR="0075457A" w:rsidRPr="0075457A">
                      <w:rPr>
                        <w:rFonts w:asciiTheme="majorHAnsi" w:hAnsiTheme="majorHAnsi"/>
                        <w:noProof/>
                      </w:rPr>
                      <w:t>40</w:t>
                    </w:r>
                    <w:r>
                      <w:rPr>
                        <w:rFonts w:asciiTheme="majorHAnsi" w:hAnsiTheme="majorHAnsi"/>
                        <w:noProof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  <w:r>
      <w:rPr>
        <w:noProof/>
      </w:rPr>
      <w:pict>
        <v:rect id="Прямоугольник 9" o:spid="_x0000_s2051" style="position:absolute;margin-left:0;margin-top:0;width:31.45pt;height:70.55pt;z-index:251662336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<v:textbox style="layout-flow:vertical;mso-next-textbox:#Прямоугольник 9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955220573"/>
                </w:sdtPr>
                <w:sdtEndPr>
                  <w:rPr>
                    <w:rFonts w:ascii="Times New Roman" w:hAnsi="Times New Roman" w:cs="Times New Roman"/>
                    <w:sz w:val="24"/>
                    <w:szCs w:val="24"/>
                  </w:rPr>
                </w:sdtEndPr>
                <w:sdtContent>
                  <w:p w:rsidR="008A28AC" w:rsidRPr="00D97CBD" w:rsidRDefault="008A28AC">
                    <w:pPr>
                      <w:jc w:val="center"/>
                      <w:rPr>
                        <w:rFonts w:eastAsiaTheme="majorEastAsia"/>
                      </w:rPr>
                    </w:pPr>
                    <w:r>
                      <w:rPr>
                        <w:rFonts w:eastAsiaTheme="minorEastAsia"/>
                      </w:rPr>
                      <w:t>32</w:t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  <w:lang w:eastAsia="zh-TW"/>
      </w:rPr>
      <w:pict>
        <v:rect id="_x0000_s2049" style="position:absolute;margin-left:0;margin-top:0;width:32.15pt;height:70.5pt;z-index:251660288;mso-position-horizontal:center;mso-position-horizontal-relative:right-margin-area;mso-position-vertical:center;mso-position-vertical-relative:page" o:allowincell="f" stroked="f">
          <v:textbox style="layout-flow:vertical;mso-next-textbox:#_x0000_s2049">
            <w:txbxContent>
              <w:sdt>
                <w:sdtPr>
                  <w:rPr>
                    <w:rFonts w:asciiTheme="majorHAnsi" w:hAnsiTheme="majorHAnsi"/>
                  </w:rPr>
                  <w:id w:val="43078592"/>
                  <w:docPartObj>
                    <w:docPartGallery w:val="Page Numbers (Margins)"/>
                    <w:docPartUnique/>
                  </w:docPartObj>
                </w:sdtPr>
                <w:sdtContent>
                  <w:p w:rsidR="008A28AC" w:rsidRPr="000A784A" w:rsidRDefault="00AC325C">
                    <w:pPr>
                      <w:jc w:val="center"/>
                      <w:rPr>
                        <w:rFonts w:asciiTheme="majorHAnsi" w:hAnsiTheme="majorHAnsi"/>
                      </w:rPr>
                    </w:pPr>
                    <w:r w:rsidRPr="00AC325C">
                      <w:fldChar w:fldCharType="begin"/>
                    </w:r>
                    <w:r w:rsidR="008A28AC">
                      <w:instrText xml:space="preserve"> PAGE  \* MERGEFORMAT </w:instrText>
                    </w:r>
                    <w:r w:rsidRPr="00AC325C">
                      <w:fldChar w:fldCharType="separate"/>
                    </w:r>
                    <w:r w:rsidR="0075457A" w:rsidRPr="0075457A">
                      <w:rPr>
                        <w:rFonts w:asciiTheme="majorHAnsi" w:hAnsiTheme="majorHAnsi"/>
                        <w:noProof/>
                      </w:rPr>
                      <w:t>40</w:t>
                    </w:r>
                    <w:r>
                      <w:rPr>
                        <w:rFonts w:asciiTheme="majorHAnsi" w:hAnsiTheme="majorHAnsi"/>
                        <w:noProof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8AC" w:rsidRDefault="008A28AC" w:rsidP="00CD35F9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8AC" w:rsidRDefault="008A28A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noPunctuationKerning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F3A10"/>
    <w:rsid w:val="0000113F"/>
    <w:rsid w:val="000013E7"/>
    <w:rsid w:val="00037C91"/>
    <w:rsid w:val="0004065C"/>
    <w:rsid w:val="000451FC"/>
    <w:rsid w:val="00045930"/>
    <w:rsid w:val="000547BE"/>
    <w:rsid w:val="00055E4D"/>
    <w:rsid w:val="00066DBB"/>
    <w:rsid w:val="0006771C"/>
    <w:rsid w:val="00067F85"/>
    <w:rsid w:val="00071489"/>
    <w:rsid w:val="00090009"/>
    <w:rsid w:val="00090A16"/>
    <w:rsid w:val="00092AEB"/>
    <w:rsid w:val="00092FDB"/>
    <w:rsid w:val="000A4AF3"/>
    <w:rsid w:val="000A784A"/>
    <w:rsid w:val="000B0851"/>
    <w:rsid w:val="000B156B"/>
    <w:rsid w:val="000C31F4"/>
    <w:rsid w:val="000C6411"/>
    <w:rsid w:val="000E5745"/>
    <w:rsid w:val="000F0B36"/>
    <w:rsid w:val="001034EA"/>
    <w:rsid w:val="0010671F"/>
    <w:rsid w:val="001109F1"/>
    <w:rsid w:val="0011368F"/>
    <w:rsid w:val="00113D3F"/>
    <w:rsid w:val="00117691"/>
    <w:rsid w:val="00124C77"/>
    <w:rsid w:val="00131CA4"/>
    <w:rsid w:val="00131F54"/>
    <w:rsid w:val="00140877"/>
    <w:rsid w:val="00170A33"/>
    <w:rsid w:val="001728EC"/>
    <w:rsid w:val="00172BDE"/>
    <w:rsid w:val="0017396F"/>
    <w:rsid w:val="00182472"/>
    <w:rsid w:val="00182D3B"/>
    <w:rsid w:val="0019042D"/>
    <w:rsid w:val="00192DCD"/>
    <w:rsid w:val="001A1CD1"/>
    <w:rsid w:val="001B224F"/>
    <w:rsid w:val="001B327D"/>
    <w:rsid w:val="001B45B9"/>
    <w:rsid w:val="001D4C0D"/>
    <w:rsid w:val="001E13A1"/>
    <w:rsid w:val="001E538F"/>
    <w:rsid w:val="001E5A9F"/>
    <w:rsid w:val="001E5D02"/>
    <w:rsid w:val="001E79A1"/>
    <w:rsid w:val="001F0B44"/>
    <w:rsid w:val="001F3AC2"/>
    <w:rsid w:val="001F556B"/>
    <w:rsid w:val="00210D3E"/>
    <w:rsid w:val="00213239"/>
    <w:rsid w:val="00230FF0"/>
    <w:rsid w:val="00236715"/>
    <w:rsid w:val="00261394"/>
    <w:rsid w:val="00271780"/>
    <w:rsid w:val="00290BD6"/>
    <w:rsid w:val="002A4ED9"/>
    <w:rsid w:val="002B62E3"/>
    <w:rsid w:val="002B7521"/>
    <w:rsid w:val="002C185E"/>
    <w:rsid w:val="002C54CB"/>
    <w:rsid w:val="002D7FCA"/>
    <w:rsid w:val="002E2BC0"/>
    <w:rsid w:val="002E3488"/>
    <w:rsid w:val="002E3ACF"/>
    <w:rsid w:val="002E5495"/>
    <w:rsid w:val="002E72D5"/>
    <w:rsid w:val="002F5D1F"/>
    <w:rsid w:val="00305A69"/>
    <w:rsid w:val="00306185"/>
    <w:rsid w:val="00306265"/>
    <w:rsid w:val="003076DE"/>
    <w:rsid w:val="003111ED"/>
    <w:rsid w:val="00321C60"/>
    <w:rsid w:val="0038372C"/>
    <w:rsid w:val="003844C1"/>
    <w:rsid w:val="00384C94"/>
    <w:rsid w:val="00396409"/>
    <w:rsid w:val="003A11C0"/>
    <w:rsid w:val="003A2403"/>
    <w:rsid w:val="003A4FC9"/>
    <w:rsid w:val="003B4927"/>
    <w:rsid w:val="003C0459"/>
    <w:rsid w:val="003F3F22"/>
    <w:rsid w:val="004035D6"/>
    <w:rsid w:val="00414E73"/>
    <w:rsid w:val="004221FC"/>
    <w:rsid w:val="004320BC"/>
    <w:rsid w:val="00433824"/>
    <w:rsid w:val="00440697"/>
    <w:rsid w:val="00447485"/>
    <w:rsid w:val="00460359"/>
    <w:rsid w:val="004714E7"/>
    <w:rsid w:val="0047225D"/>
    <w:rsid w:val="0048209A"/>
    <w:rsid w:val="00483EC7"/>
    <w:rsid w:val="00486B14"/>
    <w:rsid w:val="004905C3"/>
    <w:rsid w:val="004C5412"/>
    <w:rsid w:val="004C7E91"/>
    <w:rsid w:val="004D520D"/>
    <w:rsid w:val="004E2F28"/>
    <w:rsid w:val="004E3CED"/>
    <w:rsid w:val="004E4BB9"/>
    <w:rsid w:val="0050025B"/>
    <w:rsid w:val="005074F1"/>
    <w:rsid w:val="005205D2"/>
    <w:rsid w:val="00520D89"/>
    <w:rsid w:val="00522F9E"/>
    <w:rsid w:val="00525000"/>
    <w:rsid w:val="005406F5"/>
    <w:rsid w:val="00547E04"/>
    <w:rsid w:val="00555BA9"/>
    <w:rsid w:val="00557092"/>
    <w:rsid w:val="00566FA0"/>
    <w:rsid w:val="00574BC6"/>
    <w:rsid w:val="00587831"/>
    <w:rsid w:val="0059607C"/>
    <w:rsid w:val="005A03FF"/>
    <w:rsid w:val="005A6013"/>
    <w:rsid w:val="005B7254"/>
    <w:rsid w:val="005C7BDB"/>
    <w:rsid w:val="005D76B2"/>
    <w:rsid w:val="005E496A"/>
    <w:rsid w:val="005E4E5E"/>
    <w:rsid w:val="005F6B5E"/>
    <w:rsid w:val="006133A5"/>
    <w:rsid w:val="006277E5"/>
    <w:rsid w:val="00647C27"/>
    <w:rsid w:val="00647CAA"/>
    <w:rsid w:val="0065342A"/>
    <w:rsid w:val="00653D30"/>
    <w:rsid w:val="00654E45"/>
    <w:rsid w:val="006646DE"/>
    <w:rsid w:val="00665810"/>
    <w:rsid w:val="006660B0"/>
    <w:rsid w:val="00670E88"/>
    <w:rsid w:val="006769F6"/>
    <w:rsid w:val="00686B7E"/>
    <w:rsid w:val="006A65FE"/>
    <w:rsid w:val="006B129C"/>
    <w:rsid w:val="006C5F63"/>
    <w:rsid w:val="006E1621"/>
    <w:rsid w:val="006F6454"/>
    <w:rsid w:val="0070088C"/>
    <w:rsid w:val="00702A25"/>
    <w:rsid w:val="00714BC3"/>
    <w:rsid w:val="00715A5C"/>
    <w:rsid w:val="007356A3"/>
    <w:rsid w:val="007427DE"/>
    <w:rsid w:val="00743715"/>
    <w:rsid w:val="0074399C"/>
    <w:rsid w:val="00746F89"/>
    <w:rsid w:val="0075457A"/>
    <w:rsid w:val="00755F16"/>
    <w:rsid w:val="007573CB"/>
    <w:rsid w:val="00760173"/>
    <w:rsid w:val="00765CE9"/>
    <w:rsid w:val="00784573"/>
    <w:rsid w:val="007901E1"/>
    <w:rsid w:val="00794055"/>
    <w:rsid w:val="007C33CB"/>
    <w:rsid w:val="007C54F4"/>
    <w:rsid w:val="007C70B2"/>
    <w:rsid w:val="007D03B1"/>
    <w:rsid w:val="007D56C8"/>
    <w:rsid w:val="007D68F4"/>
    <w:rsid w:val="007F6F75"/>
    <w:rsid w:val="008053DA"/>
    <w:rsid w:val="0081639E"/>
    <w:rsid w:val="00825F8A"/>
    <w:rsid w:val="008376F0"/>
    <w:rsid w:val="00837D64"/>
    <w:rsid w:val="0084532B"/>
    <w:rsid w:val="00845EBF"/>
    <w:rsid w:val="008475FE"/>
    <w:rsid w:val="00865A66"/>
    <w:rsid w:val="00875A14"/>
    <w:rsid w:val="00882608"/>
    <w:rsid w:val="00883DE4"/>
    <w:rsid w:val="00885C50"/>
    <w:rsid w:val="00886CC3"/>
    <w:rsid w:val="00886D46"/>
    <w:rsid w:val="008A28AC"/>
    <w:rsid w:val="008A5325"/>
    <w:rsid w:val="008B2076"/>
    <w:rsid w:val="008C34B7"/>
    <w:rsid w:val="008E6DB2"/>
    <w:rsid w:val="008F7E69"/>
    <w:rsid w:val="00910726"/>
    <w:rsid w:val="00921C34"/>
    <w:rsid w:val="009316D4"/>
    <w:rsid w:val="0093700D"/>
    <w:rsid w:val="0094098C"/>
    <w:rsid w:val="009411E5"/>
    <w:rsid w:val="0094368A"/>
    <w:rsid w:val="00953AD4"/>
    <w:rsid w:val="00955B54"/>
    <w:rsid w:val="0095645F"/>
    <w:rsid w:val="00963107"/>
    <w:rsid w:val="009770AF"/>
    <w:rsid w:val="00977ADB"/>
    <w:rsid w:val="00986806"/>
    <w:rsid w:val="00997366"/>
    <w:rsid w:val="009A534A"/>
    <w:rsid w:val="009B1346"/>
    <w:rsid w:val="009C6D08"/>
    <w:rsid w:val="009D06E0"/>
    <w:rsid w:val="009D18F3"/>
    <w:rsid w:val="009D1DB5"/>
    <w:rsid w:val="009E67A7"/>
    <w:rsid w:val="009E7F42"/>
    <w:rsid w:val="009F6C3A"/>
    <w:rsid w:val="009F6D8C"/>
    <w:rsid w:val="00A07518"/>
    <w:rsid w:val="00A1081D"/>
    <w:rsid w:val="00A127DA"/>
    <w:rsid w:val="00A14C88"/>
    <w:rsid w:val="00A21901"/>
    <w:rsid w:val="00A37055"/>
    <w:rsid w:val="00A475DE"/>
    <w:rsid w:val="00A55569"/>
    <w:rsid w:val="00A55DD1"/>
    <w:rsid w:val="00A571C7"/>
    <w:rsid w:val="00A62BBB"/>
    <w:rsid w:val="00A70082"/>
    <w:rsid w:val="00A705B5"/>
    <w:rsid w:val="00A740AD"/>
    <w:rsid w:val="00A77456"/>
    <w:rsid w:val="00A84C03"/>
    <w:rsid w:val="00A86100"/>
    <w:rsid w:val="00A87BD2"/>
    <w:rsid w:val="00A929EC"/>
    <w:rsid w:val="00AA0C2D"/>
    <w:rsid w:val="00AA7322"/>
    <w:rsid w:val="00AA7962"/>
    <w:rsid w:val="00AB16B2"/>
    <w:rsid w:val="00AB68AA"/>
    <w:rsid w:val="00AB7FC7"/>
    <w:rsid w:val="00AC20B5"/>
    <w:rsid w:val="00AC2D83"/>
    <w:rsid w:val="00AC325C"/>
    <w:rsid w:val="00AC7413"/>
    <w:rsid w:val="00AE04FC"/>
    <w:rsid w:val="00B047A8"/>
    <w:rsid w:val="00B04AEA"/>
    <w:rsid w:val="00B07DF7"/>
    <w:rsid w:val="00B14731"/>
    <w:rsid w:val="00B16E04"/>
    <w:rsid w:val="00B32AA6"/>
    <w:rsid w:val="00B33648"/>
    <w:rsid w:val="00B4394E"/>
    <w:rsid w:val="00B92BF9"/>
    <w:rsid w:val="00BA2204"/>
    <w:rsid w:val="00BA70B7"/>
    <w:rsid w:val="00BB0D96"/>
    <w:rsid w:val="00BB1C69"/>
    <w:rsid w:val="00BB4955"/>
    <w:rsid w:val="00BB496B"/>
    <w:rsid w:val="00BC0751"/>
    <w:rsid w:val="00BC0E7D"/>
    <w:rsid w:val="00BC55BF"/>
    <w:rsid w:val="00BD0826"/>
    <w:rsid w:val="00BD0FE5"/>
    <w:rsid w:val="00BE33A2"/>
    <w:rsid w:val="00BF6706"/>
    <w:rsid w:val="00C0411F"/>
    <w:rsid w:val="00C12DF4"/>
    <w:rsid w:val="00C266F4"/>
    <w:rsid w:val="00C46794"/>
    <w:rsid w:val="00C46ABE"/>
    <w:rsid w:val="00C52EC9"/>
    <w:rsid w:val="00C54D7A"/>
    <w:rsid w:val="00C618FB"/>
    <w:rsid w:val="00C62FC6"/>
    <w:rsid w:val="00C66AE9"/>
    <w:rsid w:val="00C81448"/>
    <w:rsid w:val="00C90AD1"/>
    <w:rsid w:val="00C94F5E"/>
    <w:rsid w:val="00CA4D79"/>
    <w:rsid w:val="00CA505F"/>
    <w:rsid w:val="00CA5F3F"/>
    <w:rsid w:val="00CC221F"/>
    <w:rsid w:val="00CD2C62"/>
    <w:rsid w:val="00CD35F9"/>
    <w:rsid w:val="00CE544D"/>
    <w:rsid w:val="00CF26CF"/>
    <w:rsid w:val="00CF319E"/>
    <w:rsid w:val="00CF3A10"/>
    <w:rsid w:val="00D162B0"/>
    <w:rsid w:val="00D21D75"/>
    <w:rsid w:val="00D22811"/>
    <w:rsid w:val="00D40D30"/>
    <w:rsid w:val="00D56096"/>
    <w:rsid w:val="00D57209"/>
    <w:rsid w:val="00D63E06"/>
    <w:rsid w:val="00D73441"/>
    <w:rsid w:val="00D86D32"/>
    <w:rsid w:val="00D90B1C"/>
    <w:rsid w:val="00D9452C"/>
    <w:rsid w:val="00D97CBD"/>
    <w:rsid w:val="00DA193E"/>
    <w:rsid w:val="00DB1018"/>
    <w:rsid w:val="00DB22D0"/>
    <w:rsid w:val="00DB5194"/>
    <w:rsid w:val="00DC5EEE"/>
    <w:rsid w:val="00DD4CA2"/>
    <w:rsid w:val="00DD5646"/>
    <w:rsid w:val="00DE5896"/>
    <w:rsid w:val="00DF374B"/>
    <w:rsid w:val="00DF6FE3"/>
    <w:rsid w:val="00E00A45"/>
    <w:rsid w:val="00E00ACD"/>
    <w:rsid w:val="00E0389F"/>
    <w:rsid w:val="00E05A09"/>
    <w:rsid w:val="00E10944"/>
    <w:rsid w:val="00E15DD8"/>
    <w:rsid w:val="00E23EA8"/>
    <w:rsid w:val="00E24AB2"/>
    <w:rsid w:val="00E3046E"/>
    <w:rsid w:val="00E31CE6"/>
    <w:rsid w:val="00E323B2"/>
    <w:rsid w:val="00E32970"/>
    <w:rsid w:val="00E372CF"/>
    <w:rsid w:val="00E53A78"/>
    <w:rsid w:val="00E66C2F"/>
    <w:rsid w:val="00E714ED"/>
    <w:rsid w:val="00E7155A"/>
    <w:rsid w:val="00E74E5D"/>
    <w:rsid w:val="00E82309"/>
    <w:rsid w:val="00E8317F"/>
    <w:rsid w:val="00E86310"/>
    <w:rsid w:val="00E92C28"/>
    <w:rsid w:val="00E975A6"/>
    <w:rsid w:val="00EA08B8"/>
    <w:rsid w:val="00EA3158"/>
    <w:rsid w:val="00EA3598"/>
    <w:rsid w:val="00EA5794"/>
    <w:rsid w:val="00EB6322"/>
    <w:rsid w:val="00EB6B90"/>
    <w:rsid w:val="00EB7E4C"/>
    <w:rsid w:val="00EC7E34"/>
    <w:rsid w:val="00ED1D53"/>
    <w:rsid w:val="00ED4218"/>
    <w:rsid w:val="00ED4C84"/>
    <w:rsid w:val="00ED608E"/>
    <w:rsid w:val="00EE39BB"/>
    <w:rsid w:val="00EE60AC"/>
    <w:rsid w:val="00EE6E4E"/>
    <w:rsid w:val="00EF318A"/>
    <w:rsid w:val="00EF59C3"/>
    <w:rsid w:val="00F008A9"/>
    <w:rsid w:val="00F02DEF"/>
    <w:rsid w:val="00F11245"/>
    <w:rsid w:val="00F133CA"/>
    <w:rsid w:val="00F3019A"/>
    <w:rsid w:val="00F56739"/>
    <w:rsid w:val="00F646E8"/>
    <w:rsid w:val="00F7226B"/>
    <w:rsid w:val="00F77C75"/>
    <w:rsid w:val="00FA634A"/>
    <w:rsid w:val="00FB3C15"/>
    <w:rsid w:val="00FB5007"/>
    <w:rsid w:val="00FB782F"/>
    <w:rsid w:val="00FB7CE1"/>
    <w:rsid w:val="00FB7D19"/>
    <w:rsid w:val="00FC5062"/>
    <w:rsid w:val="00FC51B3"/>
    <w:rsid w:val="00FC6593"/>
    <w:rsid w:val="00FD31F8"/>
    <w:rsid w:val="00FF76CE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table" w:styleId="ac">
    <w:name w:val="Table Grid"/>
    <w:basedOn w:val="a1"/>
    <w:rsid w:val="008F7E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rsid w:val="008F7E69"/>
  </w:style>
  <w:style w:type="paragraph" w:customStyle="1" w:styleId="ae">
    <w:name w:val="Содержимое таблицы"/>
    <w:basedOn w:val="a"/>
    <w:rsid w:val="008F7E69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paragraph" w:customStyle="1" w:styleId="af">
    <w:name w:val="Нормальный (таблица)"/>
    <w:basedOn w:val="a"/>
    <w:next w:val="a"/>
    <w:uiPriority w:val="99"/>
    <w:rsid w:val="008F7E6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213E81-B0D6-4998-9CEE-2EE06EF19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1551</Words>
  <Characters>8843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10374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vasiliy</cp:lastModifiedBy>
  <cp:revision>104</cp:revision>
  <cp:lastPrinted>2018-06-20T12:50:00Z</cp:lastPrinted>
  <dcterms:created xsi:type="dcterms:W3CDTF">2016-01-22T08:24:00Z</dcterms:created>
  <dcterms:modified xsi:type="dcterms:W3CDTF">2018-08-15T15:00:00Z</dcterms:modified>
</cp:coreProperties>
</file>